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D0" w:rsidRDefault="004348D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538"/>
      </w:tblGrid>
      <w:tr w:rsidR="002A46FD" w:rsidRPr="00395816" w:rsidTr="00C26E73">
        <w:tc>
          <w:tcPr>
            <w:tcW w:w="1668" w:type="dxa"/>
            <w:tcBorders>
              <w:bottom w:val="thickThinLargeGap" w:sz="24" w:space="0" w:color="auto"/>
            </w:tcBorders>
            <w:vAlign w:val="center"/>
          </w:tcPr>
          <w:p w:rsidR="002A46FD" w:rsidRPr="00395816" w:rsidRDefault="002A46FD" w:rsidP="00635B2A">
            <w:pPr>
              <w:spacing w:after="0" w:line="276" w:lineRule="auto"/>
              <w:rPr>
                <w:b/>
                <w:sz w:val="28"/>
              </w:rPr>
            </w:pPr>
            <w:r w:rsidRPr="00395816">
              <w:rPr>
                <w:b/>
                <w:noProof/>
                <w:sz w:val="28"/>
              </w:rPr>
              <w:drawing>
                <wp:inline distT="0" distB="0" distL="0" distR="0">
                  <wp:extent cx="691233" cy="700645"/>
                  <wp:effectExtent l="19050" t="0" r="0" b="0"/>
                  <wp:docPr id="2" name="Picture 3" descr="Gunungkid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nungkid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66" cy="698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  <w:tcBorders>
              <w:bottom w:val="thickThinLargeGap" w:sz="24" w:space="0" w:color="auto"/>
            </w:tcBorders>
            <w:vAlign w:val="center"/>
          </w:tcPr>
          <w:p w:rsidR="002A46FD" w:rsidRPr="00395816" w:rsidRDefault="002A46FD" w:rsidP="00635B2A">
            <w:pPr>
              <w:spacing w:after="0"/>
              <w:rPr>
                <w:rFonts w:ascii="Bookman Old Style" w:hAnsi="Bookman Old Style"/>
                <w:b/>
                <w:sz w:val="28"/>
              </w:rPr>
            </w:pPr>
            <w:r w:rsidRPr="00395816">
              <w:rPr>
                <w:rFonts w:ascii="Bookman Old Style" w:hAnsi="Bookman Old Style"/>
                <w:b/>
                <w:sz w:val="28"/>
              </w:rPr>
              <w:t xml:space="preserve">PANITIA PENJARINGAN DAN PENYARINGAN </w:t>
            </w:r>
          </w:p>
          <w:p w:rsidR="002A46FD" w:rsidRPr="00395816" w:rsidRDefault="002A46FD" w:rsidP="00635B2A">
            <w:pPr>
              <w:spacing w:after="0"/>
              <w:rPr>
                <w:rFonts w:ascii="Bookman Old Style" w:hAnsi="Bookman Old Style"/>
                <w:b/>
                <w:sz w:val="28"/>
              </w:rPr>
            </w:pPr>
            <w:r w:rsidRPr="00395816">
              <w:rPr>
                <w:rFonts w:ascii="Bookman Old Style" w:hAnsi="Bookman Old Style"/>
                <w:b/>
                <w:sz w:val="28"/>
              </w:rPr>
              <w:t xml:space="preserve">ATAU SELEKSI CALON PERANGKAT DESA </w:t>
            </w:r>
          </w:p>
          <w:p w:rsidR="002A46FD" w:rsidRPr="00395816" w:rsidRDefault="002A46FD" w:rsidP="00635B2A">
            <w:pPr>
              <w:spacing w:after="0"/>
              <w:rPr>
                <w:rFonts w:ascii="Times New Roman" w:hAnsi="Times New Roman"/>
                <w:b/>
              </w:rPr>
            </w:pPr>
            <w:r w:rsidRPr="00395816">
              <w:rPr>
                <w:rFonts w:ascii="Times New Roman" w:hAnsi="Times New Roman"/>
                <w:b/>
              </w:rPr>
              <w:t xml:space="preserve">DESA KARANGASEM </w:t>
            </w:r>
          </w:p>
          <w:p w:rsidR="002A46FD" w:rsidRPr="00395816" w:rsidRDefault="002A46FD" w:rsidP="00635B2A">
            <w:pPr>
              <w:spacing w:after="0"/>
              <w:rPr>
                <w:rFonts w:ascii="Times New Roman" w:hAnsi="Times New Roman"/>
                <w:b/>
              </w:rPr>
            </w:pPr>
            <w:r w:rsidRPr="00395816">
              <w:rPr>
                <w:rFonts w:ascii="Times New Roman" w:hAnsi="Times New Roman"/>
                <w:b/>
              </w:rPr>
              <w:t xml:space="preserve">KECAMATAN PALIYAN </w:t>
            </w:r>
          </w:p>
          <w:p w:rsidR="002A46FD" w:rsidRPr="00395816" w:rsidRDefault="002A46FD" w:rsidP="00635B2A">
            <w:pPr>
              <w:spacing w:after="0"/>
              <w:rPr>
                <w:rFonts w:asciiTheme="majorHAnsi" w:hAnsiTheme="majorHAnsi"/>
                <w:b/>
                <w:sz w:val="22"/>
              </w:rPr>
            </w:pPr>
            <w:r w:rsidRPr="00395816">
              <w:rPr>
                <w:rFonts w:ascii="Times New Roman" w:hAnsi="Times New Roman"/>
                <w:i/>
                <w:lang w:val="sv-SE"/>
              </w:rPr>
              <w:t>Alamat : Mengger Karangasem Jln. Wonosari Paliyan Km. 11 Kode Pos 55871</w:t>
            </w:r>
          </w:p>
        </w:tc>
      </w:tr>
    </w:tbl>
    <w:p w:rsidR="002A46FD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center"/>
        <w:rPr>
          <w:rFonts w:ascii="Bookman Old Style" w:hAnsi="Bookman Old Style"/>
          <w:b/>
          <w:sz w:val="24"/>
          <w:szCs w:val="16"/>
          <w:u w:val="single"/>
        </w:rPr>
      </w:pPr>
    </w:p>
    <w:p w:rsidR="002A46FD" w:rsidRPr="00395816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center"/>
        <w:rPr>
          <w:rFonts w:ascii="Bookman Old Style" w:hAnsi="Bookman Old Style"/>
          <w:b/>
          <w:sz w:val="48"/>
          <w:szCs w:val="24"/>
          <w:u w:val="single"/>
        </w:rPr>
      </w:pPr>
      <w:r w:rsidRPr="00395816">
        <w:rPr>
          <w:rFonts w:ascii="Bookman Old Style" w:hAnsi="Bookman Old Style"/>
          <w:b/>
          <w:sz w:val="48"/>
          <w:szCs w:val="24"/>
          <w:u w:val="single"/>
        </w:rPr>
        <w:t>PENGUMUMAN LOWONGAN</w:t>
      </w:r>
    </w:p>
    <w:p w:rsidR="002A46FD" w:rsidRPr="00D36322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 xml:space="preserve">NOMOR : </w:t>
      </w:r>
      <w:r w:rsidR="00152F9A">
        <w:rPr>
          <w:rFonts w:ascii="Bookman Old Style" w:hAnsi="Bookman Old Style"/>
          <w:sz w:val="24"/>
          <w:szCs w:val="24"/>
        </w:rPr>
        <w:t xml:space="preserve">     </w:t>
      </w:r>
      <w:r w:rsidRPr="00D36322">
        <w:rPr>
          <w:rFonts w:ascii="Bookman Old Style" w:hAnsi="Bookman Old Style"/>
          <w:sz w:val="24"/>
          <w:szCs w:val="24"/>
        </w:rPr>
        <w:t xml:space="preserve"> /PAN/</w:t>
      </w:r>
      <w:r w:rsidR="006E7A08" w:rsidRPr="00D36322">
        <w:rPr>
          <w:rFonts w:ascii="Bookman Old Style" w:hAnsi="Bookman Old Style"/>
          <w:sz w:val="24"/>
          <w:szCs w:val="24"/>
        </w:rPr>
        <w:t>IX</w:t>
      </w:r>
      <w:r w:rsidRPr="00D36322">
        <w:rPr>
          <w:rFonts w:ascii="Bookman Old Style" w:hAnsi="Bookman Old Style"/>
          <w:sz w:val="24"/>
          <w:szCs w:val="24"/>
        </w:rPr>
        <w:t>/201</w:t>
      </w:r>
      <w:r w:rsidR="003052D5">
        <w:rPr>
          <w:rFonts w:ascii="Bookman Old Style" w:hAnsi="Bookman Old Style"/>
          <w:sz w:val="24"/>
          <w:szCs w:val="24"/>
        </w:rPr>
        <w:t>8</w:t>
      </w:r>
    </w:p>
    <w:p w:rsidR="002A46FD" w:rsidRPr="00D36322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46FD" w:rsidRPr="00D36322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 xml:space="preserve">Dalam Rangka Pengisian Lowongan </w:t>
      </w:r>
      <w:r w:rsidR="006E7A08" w:rsidRPr="00D36322">
        <w:rPr>
          <w:rFonts w:ascii="Bookman Old Style" w:hAnsi="Bookman Old Style"/>
          <w:sz w:val="24"/>
          <w:szCs w:val="24"/>
        </w:rPr>
        <w:t xml:space="preserve">Sekretaris Desa dan Kepala Urusan Perencanaan Desa Karangasem, Kecamatan Paliyan GK, </w:t>
      </w:r>
      <w:r w:rsidRPr="00D36322">
        <w:rPr>
          <w:rFonts w:ascii="Bookman Old Style" w:hAnsi="Bookman Old Style"/>
          <w:sz w:val="24"/>
          <w:szCs w:val="24"/>
        </w:rPr>
        <w:t xml:space="preserve">diumumkan kepada seluruh warga </w:t>
      </w:r>
      <w:r w:rsidR="006E7A08" w:rsidRPr="00D36322">
        <w:rPr>
          <w:rFonts w:ascii="Bookman Old Style" w:hAnsi="Bookman Old Style"/>
          <w:sz w:val="24"/>
          <w:szCs w:val="24"/>
        </w:rPr>
        <w:t>negara Indonesia</w:t>
      </w:r>
      <w:r w:rsidRPr="00D36322">
        <w:rPr>
          <w:rFonts w:ascii="Bookman Old Style" w:hAnsi="Bookman Old Style"/>
          <w:sz w:val="24"/>
          <w:szCs w:val="24"/>
        </w:rPr>
        <w:t>, Bahwa Panitia Penjaringan Dan Penyaringan Atau Seleksi Calon Perangkat Desa Karangasem Tahun 201</w:t>
      </w:r>
      <w:r w:rsidR="006E7A08" w:rsidRPr="00D36322">
        <w:rPr>
          <w:rFonts w:ascii="Bookman Old Style" w:hAnsi="Bookman Old Style"/>
          <w:sz w:val="24"/>
          <w:szCs w:val="24"/>
        </w:rPr>
        <w:t>8</w:t>
      </w:r>
      <w:r w:rsidRPr="00D36322">
        <w:rPr>
          <w:rFonts w:ascii="Bookman Old Style" w:hAnsi="Bookman Old Style"/>
          <w:sz w:val="24"/>
          <w:szCs w:val="24"/>
        </w:rPr>
        <w:t xml:space="preserve"> akan melakukan Penjaringan </w:t>
      </w:r>
      <w:r w:rsidR="006E7A08" w:rsidRPr="00D36322">
        <w:rPr>
          <w:rFonts w:ascii="Bookman Old Style" w:hAnsi="Bookman Old Style"/>
          <w:sz w:val="24"/>
          <w:szCs w:val="24"/>
        </w:rPr>
        <w:t>untuk lowongan tersebut</w:t>
      </w:r>
      <w:r w:rsidRPr="00D36322">
        <w:rPr>
          <w:rFonts w:ascii="Bookman Old Style" w:hAnsi="Bookman Old Style"/>
          <w:sz w:val="24"/>
          <w:szCs w:val="24"/>
        </w:rPr>
        <w:t>, dengan ketentuan sebagai berikut:</w:t>
      </w:r>
    </w:p>
    <w:p w:rsidR="002A46FD" w:rsidRPr="00D36322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2A46FD" w:rsidRPr="00D36322" w:rsidRDefault="00E97E07" w:rsidP="002A46FD">
      <w:pPr>
        <w:pStyle w:val="ListParagraph"/>
        <w:numPr>
          <w:ilvl w:val="0"/>
          <w:numId w:val="1"/>
        </w:numPr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36322">
        <w:rPr>
          <w:rFonts w:ascii="Bookman Old Style" w:hAnsi="Bookman Old Style"/>
          <w:b/>
          <w:sz w:val="24"/>
          <w:szCs w:val="24"/>
          <w:u w:val="single"/>
        </w:rPr>
        <w:t>JABATAN YANG AKAN DIISI :</w:t>
      </w:r>
    </w:p>
    <w:p w:rsidR="002A46FD" w:rsidRPr="00D36322" w:rsidRDefault="006E7A08" w:rsidP="002A46FD">
      <w:pPr>
        <w:pStyle w:val="ListParagraph"/>
        <w:numPr>
          <w:ilvl w:val="0"/>
          <w:numId w:val="4"/>
        </w:numPr>
        <w:tabs>
          <w:tab w:val="left" w:pos="1870"/>
          <w:tab w:val="left" w:pos="6171"/>
          <w:tab w:val="left" w:pos="7667"/>
        </w:tabs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Sekretaris Desa</w:t>
      </w:r>
    </w:p>
    <w:p w:rsidR="006E7A08" w:rsidRPr="00D36322" w:rsidRDefault="006E7A08" w:rsidP="002A46FD">
      <w:pPr>
        <w:pStyle w:val="ListParagraph"/>
        <w:numPr>
          <w:ilvl w:val="0"/>
          <w:numId w:val="4"/>
        </w:numPr>
        <w:tabs>
          <w:tab w:val="left" w:pos="1870"/>
          <w:tab w:val="left" w:pos="6171"/>
          <w:tab w:val="left" w:pos="7667"/>
        </w:tabs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Kepala Urusan Perencanaan</w:t>
      </w:r>
    </w:p>
    <w:p w:rsidR="002A46FD" w:rsidRPr="00D36322" w:rsidRDefault="002A46FD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F378B9" w:rsidRPr="00D36322" w:rsidRDefault="00F378B9" w:rsidP="00F378B9">
      <w:pPr>
        <w:pStyle w:val="ListParagraph"/>
        <w:numPr>
          <w:ilvl w:val="0"/>
          <w:numId w:val="1"/>
        </w:numPr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36322">
        <w:rPr>
          <w:rFonts w:ascii="Bookman Old Style" w:hAnsi="Bookman Old Style"/>
          <w:b/>
          <w:sz w:val="24"/>
          <w:szCs w:val="24"/>
          <w:u w:val="single"/>
        </w:rPr>
        <w:t>PERSYARATAN CALON :</w:t>
      </w:r>
    </w:p>
    <w:p w:rsidR="00F378B9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 xml:space="preserve">bertakwa kepada Tuhan Yang Maha Esa; </w:t>
      </w:r>
    </w:p>
    <w:p w:rsidR="00F378B9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memegang teguh dan mengamalkan Pancasila, Undang-Undang Dasar Negara Republik Indonesia Tahun 1945, mempertahankan dan memelihara keutuhan Negara Kesatuan Republik Indonesia dan Bhinneka Tunggal Ika, diatas kertas segel atau bermeterai cukup;</w:t>
      </w:r>
    </w:p>
    <w:p w:rsidR="00F378B9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berpendidikan paling rendah Sekolah Menengah Umum atau yang sederajat;</w:t>
      </w:r>
    </w:p>
    <w:p w:rsidR="00F378B9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berusia paling rendah 20 tahun dan paling tinggi 42 tahun</w:t>
      </w:r>
      <w:r w:rsidR="0014694D" w:rsidRPr="00D36322">
        <w:rPr>
          <w:rFonts w:ascii="Bookman Old Style" w:hAnsi="Bookman Old Style"/>
          <w:sz w:val="24"/>
          <w:szCs w:val="24"/>
        </w:rPr>
        <w:t xml:space="preserve"> (saat pendaftaran)</w:t>
      </w:r>
      <w:r w:rsidRPr="00D36322">
        <w:rPr>
          <w:rFonts w:ascii="Bookman Old Style" w:hAnsi="Bookman Old Style"/>
          <w:sz w:val="24"/>
          <w:szCs w:val="24"/>
        </w:rPr>
        <w:t>;</w:t>
      </w:r>
    </w:p>
    <w:p w:rsidR="0014694D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sehat jasmani dan rohani;</w:t>
      </w:r>
    </w:p>
    <w:p w:rsidR="0014694D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berkelakuan baik;</w:t>
      </w:r>
    </w:p>
    <w:p w:rsidR="00D74830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tidak pernah dijatuhi pidana penjara berdasarkan putusan pengadilan yang telah mempunyai kekuatan hukum tetap karena melakukan tindak pidana yang diancam dengan pidana penjara paling singkat 5 (lima) tahun atau lebih, kecuali 5 (lima) tahun setelah selesai menjalani pidana penjara dan mengumumkan secara jujur dan terbuka kepada publik bahwa yang bersangkutan pernah dipidana serta bukan sebagai pelaku kejahatan berulang-ulang;</w:t>
      </w:r>
    </w:p>
    <w:p w:rsidR="00D36322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belum pernah diberhentikan dari jabatan Kepala Desa, Perangkat Desa, dan/atau dalam jabatan negeri; dan</w:t>
      </w:r>
    </w:p>
    <w:p w:rsidR="00F378B9" w:rsidRPr="00D36322" w:rsidRDefault="00F378B9" w:rsidP="00F378B9">
      <w:pPr>
        <w:pStyle w:val="ListParagraph"/>
        <w:numPr>
          <w:ilvl w:val="1"/>
          <w:numId w:val="12"/>
        </w:numPr>
        <w:tabs>
          <w:tab w:val="left" w:pos="1496"/>
          <w:tab w:val="left" w:pos="6171"/>
          <w:tab w:val="left" w:pos="7667"/>
        </w:tabs>
        <w:spacing w:after="0"/>
        <w:ind w:left="84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memenuhi kelengkapan persyaratan administrasi.</w:t>
      </w:r>
    </w:p>
    <w:p w:rsidR="00F378B9" w:rsidRDefault="00F378B9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4348D0" w:rsidRDefault="004348D0" w:rsidP="002A46FD">
      <w:pPr>
        <w:pStyle w:val="ListParagraph"/>
        <w:tabs>
          <w:tab w:val="left" w:pos="1870"/>
          <w:tab w:val="left" w:pos="6171"/>
          <w:tab w:val="left" w:pos="7667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</w:p>
    <w:p w:rsidR="00E97E07" w:rsidRPr="00D36322" w:rsidRDefault="00E97E07" w:rsidP="00E97E07">
      <w:pPr>
        <w:pStyle w:val="ListParagraph"/>
        <w:numPr>
          <w:ilvl w:val="0"/>
          <w:numId w:val="1"/>
        </w:numPr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36322">
        <w:rPr>
          <w:rFonts w:ascii="Bookman Old Style" w:hAnsi="Bookman Old Style"/>
          <w:b/>
          <w:sz w:val="24"/>
          <w:szCs w:val="24"/>
          <w:u w:val="single"/>
        </w:rPr>
        <w:t>MEKANISME PENGAJUAN LAMARAN</w:t>
      </w:r>
      <w:r w:rsidR="006E7A08" w:rsidRPr="00D36322">
        <w:rPr>
          <w:rFonts w:ascii="Bookman Old Style" w:hAnsi="Bookman Old Style"/>
          <w:b/>
          <w:sz w:val="24"/>
          <w:szCs w:val="24"/>
          <w:u w:val="single"/>
        </w:rPr>
        <w:t>/ PENDAFTARAN DAN PERSYARATAN</w:t>
      </w:r>
      <w:r w:rsidRPr="00D36322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C26E73" w:rsidRPr="00D36322" w:rsidRDefault="00C26E73" w:rsidP="00C26E73">
      <w:pPr>
        <w:pStyle w:val="Default"/>
        <w:numPr>
          <w:ilvl w:val="0"/>
          <w:numId w:val="9"/>
        </w:numPr>
        <w:spacing w:line="276" w:lineRule="auto"/>
        <w:ind w:left="851"/>
        <w:jc w:val="both"/>
      </w:pPr>
      <w:r w:rsidRPr="00D36322">
        <w:t xml:space="preserve">Penduduk warga negara Republik Indonesia yang akan mencalonkan diri menjadi Perangkat Desa Karangasem, mengajukan surat </w:t>
      </w:r>
      <w:r w:rsidR="00856B2A">
        <w:t>permohonan</w:t>
      </w:r>
      <w:r w:rsidRPr="00D36322">
        <w:t xml:space="preserve"> tertulis menjadi perangkat desa bermeterai 6.000 (enam ribu) yang ditujukan kepada Kepala Desa dan disampaikan melalui Panitia.</w:t>
      </w:r>
    </w:p>
    <w:p w:rsidR="00C26E73" w:rsidRPr="00D36322" w:rsidRDefault="00C26E73" w:rsidP="00C26E73">
      <w:pPr>
        <w:pStyle w:val="Default"/>
        <w:numPr>
          <w:ilvl w:val="0"/>
          <w:numId w:val="9"/>
        </w:numPr>
        <w:spacing w:line="276" w:lineRule="auto"/>
        <w:ind w:left="851"/>
        <w:jc w:val="both"/>
      </w:pPr>
      <w:r w:rsidRPr="00D36322">
        <w:t xml:space="preserve">Surat </w:t>
      </w:r>
      <w:r w:rsidR="00856B2A">
        <w:t>permohonan</w:t>
      </w:r>
      <w:r w:rsidRPr="00D36322">
        <w:t xml:space="preserve"> sebagaimana dimaksud pada ayat (1) ditulis </w:t>
      </w:r>
      <w:r w:rsidRPr="00D36322">
        <w:rPr>
          <w:b/>
        </w:rPr>
        <w:t>dengan tangan sendiri oleh Calon dengan tinta warna hitam</w:t>
      </w:r>
      <w:r w:rsidRPr="00D36322">
        <w:t xml:space="preserve"> diatas kertas folio bergaris dan harus dilampiri kelengkapan persyaratan administrasi: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pernyataan bertakwa kepada Tuhan Yang Maha Esa di atas kertas bermeterai 6.000 (enam ribu);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Pernyataan memegang teguh dan mengamalkan Pancasila, Undang-Undang Dasar Negara Republik Indonesia Tahun 1945, mempertahankan dan memelihara keutuhan Negara Kesatuan Republik Indonesia dan Bhinneka Tunggal Ika, diatas kertas bermeterai 6.000 (enam ribu);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>fotokopi ijazah yang dimiliki dan dilegalisir oleh pejabat yang berwenang;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fotokopi akta kelahiran yang dilegalisir oleh pejabat yang berwenang;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keterangan sehat jasmani dan rohani dari dokter pemerintah;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keterangan bebas narkotika dan obat berbahaya lainnya dari dokter pemerintah;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Keterangan Catatan Kepolisian (SKCK) dari Polres;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keterangan tidak pernah dihukum karena melakukan tindak pidana kejahatan dengan hukuman paling singkat 5 (lima) tahun dari Pengadilan Negeri;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keterangan tidak sedang dicabut hak pilihnya sesuai dengan putusan pengadilan yang mempunyai kekuatan hukum tetap dari Pengadilan Negeri;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pernyataan bahwa pernah dipidana karena melakukan tindak pidana yang diancam dengan pidana penjara paling singkat 5 (lima) tahun atau lebih serta bukan sebagai pelaku kejahatan berulang-ulang, bagi yang pernah menjalani pidana penjara di atas kertas bermeterai 6.000 (enam ribu;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fotokopi kartu tanda penduduk yang dilegalisir pejabat yang berwenang;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fotokopi kartu keluarga yang dilegalisir pejabat yang berwenang;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daftar riwayat hidup;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foto berwarna terbaru ukuran 4 x 6 cm sebanyak 4 (empat) lembar;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izin dari pejabat pembina kepegawaian bagi Pegawai Negeri Sipil;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izin dari atasan yang berwenang bagi anggota Tentara Nasional Indonesia, dan anggota Polisi Republik Indonesia;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 xml:space="preserve">surat izin dari Kepala Desa bagi Perangkat Desa; </w:t>
      </w:r>
    </w:p>
    <w:p w:rsidR="00C26E73" w:rsidRPr="00D36322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</w:pPr>
      <w:r w:rsidRPr="00D36322">
        <w:t>surat izin dari pimpinan BPD bagi anggota BPD dan;</w:t>
      </w:r>
    </w:p>
    <w:p w:rsidR="00C26E73" w:rsidRDefault="00C26E73" w:rsidP="00C26E73">
      <w:pPr>
        <w:pStyle w:val="Default"/>
        <w:numPr>
          <w:ilvl w:val="1"/>
          <w:numId w:val="10"/>
        </w:numPr>
        <w:spacing w:line="276" w:lineRule="auto"/>
        <w:ind w:left="1276"/>
        <w:jc w:val="both"/>
        <w:rPr>
          <w:color w:val="auto"/>
        </w:rPr>
      </w:pPr>
      <w:r w:rsidRPr="00D36322">
        <w:rPr>
          <w:color w:val="auto"/>
        </w:rPr>
        <w:t>surat pernyataan tidak akan menggangu gugat hasil ujian bermaterai Rp. 6.000,- (enam ribu rupiah).</w:t>
      </w:r>
    </w:p>
    <w:p w:rsidR="00443638" w:rsidRDefault="00443638" w:rsidP="00443638">
      <w:pPr>
        <w:pStyle w:val="Default"/>
        <w:spacing w:line="276" w:lineRule="auto"/>
        <w:ind w:left="1276"/>
        <w:jc w:val="both"/>
        <w:rPr>
          <w:color w:val="auto"/>
        </w:rPr>
      </w:pPr>
    </w:p>
    <w:p w:rsidR="00C26E73" w:rsidRDefault="00C26E73" w:rsidP="00C26E73">
      <w:pPr>
        <w:pStyle w:val="Default"/>
        <w:numPr>
          <w:ilvl w:val="0"/>
          <w:numId w:val="9"/>
        </w:numPr>
        <w:spacing w:line="276" w:lineRule="auto"/>
        <w:ind w:left="851"/>
        <w:jc w:val="both"/>
      </w:pPr>
      <w:r w:rsidRPr="00D36322">
        <w:rPr>
          <w:color w:val="auto"/>
        </w:rPr>
        <w:t xml:space="preserve">Surat permohonan tertulis berikut kelengkapan persyaratan administrasi sebagaimana dimaksud pada (1) </w:t>
      </w:r>
      <w:r w:rsidRPr="00D36322">
        <w:t xml:space="preserve">dibuat rangkap 4 (empat), dimasukkan ke dalam </w:t>
      </w:r>
      <w:r w:rsidRPr="00D36322">
        <w:rPr>
          <w:b/>
        </w:rPr>
        <w:t>stofmap berwarna hijau bagi calon Sekretaris Desa</w:t>
      </w:r>
      <w:r w:rsidRPr="00D36322">
        <w:t xml:space="preserve">, </w:t>
      </w:r>
      <w:r w:rsidR="006A6D8F" w:rsidRPr="006A6D8F">
        <w:rPr>
          <w:b/>
        </w:rPr>
        <w:t xml:space="preserve">berwarna </w:t>
      </w:r>
      <w:r w:rsidRPr="00D36322">
        <w:rPr>
          <w:b/>
        </w:rPr>
        <w:t>merah bagi calon Kepala Urusan Perencanaan</w:t>
      </w:r>
      <w:r w:rsidRPr="00D36322">
        <w:t xml:space="preserve"> dan harus disampaikan sendiri oleh yang bersangkutan.</w:t>
      </w:r>
    </w:p>
    <w:p w:rsidR="004348D0" w:rsidRPr="00D36322" w:rsidRDefault="004348D0" w:rsidP="004348D0">
      <w:pPr>
        <w:pStyle w:val="Default"/>
        <w:spacing w:line="276" w:lineRule="auto"/>
        <w:ind w:left="851"/>
        <w:jc w:val="both"/>
      </w:pPr>
    </w:p>
    <w:p w:rsidR="00C26E73" w:rsidRPr="00D36322" w:rsidRDefault="00C26E73" w:rsidP="00C26E73">
      <w:pPr>
        <w:pStyle w:val="Default"/>
        <w:numPr>
          <w:ilvl w:val="0"/>
          <w:numId w:val="9"/>
        </w:numPr>
        <w:spacing w:line="276" w:lineRule="auto"/>
        <w:ind w:left="851"/>
        <w:jc w:val="both"/>
      </w:pPr>
      <w:r w:rsidRPr="00D36322">
        <w:t xml:space="preserve">Persyaratan berupa foto berwarna terbaru ukuran 4 x 6 cm sebagaimana dimaksud pada (2) huruf n berlatar belakang sama dengan latar belakang pas foto dalam KTP. </w:t>
      </w:r>
    </w:p>
    <w:p w:rsidR="00C26E73" w:rsidRPr="00D36322" w:rsidRDefault="00C26E73" w:rsidP="00C26E73">
      <w:pPr>
        <w:pStyle w:val="Default"/>
        <w:numPr>
          <w:ilvl w:val="0"/>
          <w:numId w:val="9"/>
        </w:numPr>
        <w:spacing w:line="276" w:lineRule="auto"/>
        <w:ind w:left="851"/>
        <w:jc w:val="both"/>
      </w:pPr>
      <w:r w:rsidRPr="00D36322">
        <w:t xml:space="preserve">Pakaian calon dalam pas foto sebagaimana dimaksud pada (4) adalah Pakaian Sipil Lengkap. </w:t>
      </w:r>
    </w:p>
    <w:p w:rsidR="00C26E73" w:rsidRPr="00D36322" w:rsidRDefault="00C26E73" w:rsidP="00C26E73">
      <w:pPr>
        <w:pStyle w:val="Default"/>
        <w:numPr>
          <w:ilvl w:val="0"/>
          <w:numId w:val="9"/>
        </w:numPr>
        <w:spacing w:line="276" w:lineRule="auto"/>
        <w:ind w:left="851"/>
        <w:jc w:val="both"/>
      </w:pPr>
      <w:r w:rsidRPr="00D36322">
        <w:t xml:space="preserve">Calon Perangkat Desa yang tidak dapat melampirkan fotokopi ijazah yang dilegalisir karena hilang sebagai gantinya dapat melampirkan surat keterangan pengganti ijazah yang dikeluarkan oleh pejabat yang berwenang. </w:t>
      </w:r>
    </w:p>
    <w:p w:rsidR="002A46FD" w:rsidRPr="00D36322" w:rsidRDefault="002A46FD" w:rsidP="002A46FD">
      <w:pPr>
        <w:pStyle w:val="ListParagraph"/>
        <w:tabs>
          <w:tab w:val="left" w:pos="2268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ab/>
      </w:r>
    </w:p>
    <w:p w:rsidR="002A46FD" w:rsidRPr="00D36322" w:rsidRDefault="00E97E07" w:rsidP="002A46FD">
      <w:pPr>
        <w:pStyle w:val="ListParagraph"/>
        <w:numPr>
          <w:ilvl w:val="0"/>
          <w:numId w:val="1"/>
        </w:numPr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36322">
        <w:rPr>
          <w:rFonts w:ascii="Bookman Old Style" w:hAnsi="Bookman Old Style"/>
          <w:b/>
          <w:sz w:val="24"/>
          <w:szCs w:val="24"/>
          <w:u w:val="single"/>
        </w:rPr>
        <w:t>WAKTU DAN TEMPAT PENGAMBILAN FORMULIR</w:t>
      </w:r>
    </w:p>
    <w:p w:rsidR="002A46FD" w:rsidRPr="00D36322" w:rsidRDefault="002A46FD" w:rsidP="00D36322">
      <w:pPr>
        <w:pStyle w:val="ListParagraph"/>
        <w:numPr>
          <w:ilvl w:val="0"/>
          <w:numId w:val="3"/>
        </w:numPr>
        <w:tabs>
          <w:tab w:val="left" w:pos="851"/>
          <w:tab w:val="left" w:pos="1870"/>
          <w:tab w:val="left" w:pos="4253"/>
          <w:tab w:val="left" w:pos="4820"/>
          <w:tab w:val="left" w:pos="5245"/>
          <w:tab w:val="left" w:pos="7667"/>
        </w:tabs>
        <w:spacing w:after="0"/>
        <w:ind w:left="851"/>
        <w:jc w:val="both"/>
        <w:rPr>
          <w:rFonts w:ascii="Bookman Old Style" w:hAnsi="Bookman Old Style"/>
          <w:b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Pengambilan formulir pada tanggal</w:t>
      </w:r>
      <w:r w:rsidRPr="00D36322">
        <w:rPr>
          <w:rFonts w:ascii="Bookman Old Style" w:hAnsi="Bookman Old Style"/>
          <w:sz w:val="24"/>
          <w:szCs w:val="24"/>
        </w:rPr>
        <w:tab/>
        <w:t xml:space="preserve">: </w:t>
      </w:r>
      <w:r w:rsidR="00E97E07" w:rsidRPr="00D36322">
        <w:rPr>
          <w:rFonts w:ascii="Bookman Old Style" w:hAnsi="Bookman Old Style"/>
          <w:b/>
          <w:sz w:val="24"/>
          <w:szCs w:val="24"/>
        </w:rPr>
        <w:t>0</w:t>
      </w:r>
      <w:r w:rsidR="00856B2A">
        <w:rPr>
          <w:rFonts w:ascii="Bookman Old Style" w:hAnsi="Bookman Old Style"/>
          <w:b/>
          <w:sz w:val="24"/>
          <w:szCs w:val="24"/>
        </w:rPr>
        <w:t>9</w:t>
      </w:r>
      <w:r w:rsidRPr="00D36322">
        <w:rPr>
          <w:rFonts w:ascii="Bookman Old Style" w:hAnsi="Bookman Old Style"/>
          <w:b/>
          <w:sz w:val="24"/>
          <w:szCs w:val="24"/>
        </w:rPr>
        <w:t xml:space="preserve">  s/d </w:t>
      </w:r>
      <w:r w:rsidR="00856B2A">
        <w:rPr>
          <w:rFonts w:ascii="Bookman Old Style" w:hAnsi="Bookman Old Style"/>
          <w:b/>
          <w:sz w:val="24"/>
          <w:szCs w:val="24"/>
        </w:rPr>
        <w:t>12</w:t>
      </w:r>
      <w:r w:rsidR="008D59A4">
        <w:rPr>
          <w:rFonts w:ascii="Bookman Old Style" w:hAnsi="Bookman Old Style"/>
          <w:b/>
          <w:sz w:val="24"/>
          <w:szCs w:val="24"/>
        </w:rPr>
        <w:t>Oktober</w:t>
      </w:r>
      <w:r w:rsidR="00E97E07" w:rsidRPr="00D36322">
        <w:rPr>
          <w:rFonts w:ascii="Bookman Old Style" w:hAnsi="Bookman Old Style"/>
          <w:b/>
          <w:sz w:val="24"/>
          <w:szCs w:val="24"/>
        </w:rPr>
        <w:t xml:space="preserve"> 201</w:t>
      </w:r>
      <w:r w:rsidR="00856B2A">
        <w:rPr>
          <w:rFonts w:ascii="Bookman Old Style" w:hAnsi="Bookman Old Style"/>
          <w:b/>
          <w:sz w:val="24"/>
          <w:szCs w:val="24"/>
        </w:rPr>
        <w:t>8</w:t>
      </w:r>
    </w:p>
    <w:p w:rsidR="002A46FD" w:rsidRPr="00D36322" w:rsidRDefault="002A46FD" w:rsidP="00D36322">
      <w:pPr>
        <w:pStyle w:val="ListParagraph"/>
        <w:numPr>
          <w:ilvl w:val="0"/>
          <w:numId w:val="3"/>
        </w:numPr>
        <w:tabs>
          <w:tab w:val="left" w:pos="851"/>
          <w:tab w:val="left" w:pos="1870"/>
          <w:tab w:val="left" w:pos="4253"/>
          <w:tab w:val="left" w:pos="4820"/>
          <w:tab w:val="left" w:pos="5245"/>
          <w:tab w:val="left" w:pos="7667"/>
        </w:tabs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 xml:space="preserve">Waktu </w:t>
      </w:r>
      <w:r w:rsidRP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ab/>
      </w:r>
      <w:r w:rsid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>: 09.00 s/d 13.00</w:t>
      </w:r>
      <w:r w:rsidR="00E97E07" w:rsidRPr="00D36322">
        <w:rPr>
          <w:rFonts w:ascii="Bookman Old Style" w:hAnsi="Bookman Old Style"/>
          <w:sz w:val="24"/>
          <w:szCs w:val="24"/>
        </w:rPr>
        <w:t xml:space="preserve"> WIB</w:t>
      </w:r>
    </w:p>
    <w:p w:rsidR="002A46FD" w:rsidRPr="00D36322" w:rsidRDefault="002A46FD" w:rsidP="00D36322">
      <w:pPr>
        <w:pStyle w:val="ListParagraph"/>
        <w:numPr>
          <w:ilvl w:val="0"/>
          <w:numId w:val="3"/>
        </w:numPr>
        <w:tabs>
          <w:tab w:val="left" w:pos="851"/>
          <w:tab w:val="left" w:pos="1870"/>
          <w:tab w:val="left" w:pos="4253"/>
          <w:tab w:val="left" w:pos="4820"/>
          <w:tab w:val="left" w:pos="5245"/>
          <w:tab w:val="left" w:pos="7667"/>
        </w:tabs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Tempat</w:t>
      </w:r>
      <w:r w:rsidRP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ab/>
      </w:r>
      <w:r w:rsid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>: Kantor Desa Karangasem</w:t>
      </w:r>
    </w:p>
    <w:p w:rsidR="002A46FD" w:rsidRPr="00D36322" w:rsidRDefault="002A46FD" w:rsidP="002A46FD">
      <w:pPr>
        <w:pStyle w:val="ListParagraph"/>
        <w:tabs>
          <w:tab w:val="left" w:pos="1496"/>
          <w:tab w:val="left" w:pos="1870"/>
          <w:tab w:val="left" w:pos="6171"/>
          <w:tab w:val="left" w:pos="7667"/>
        </w:tabs>
        <w:spacing w:after="0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2A46FD" w:rsidRPr="00D36322" w:rsidRDefault="00395816" w:rsidP="002A46FD">
      <w:pPr>
        <w:pStyle w:val="ListParagraph"/>
        <w:numPr>
          <w:ilvl w:val="0"/>
          <w:numId w:val="1"/>
        </w:numPr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36322">
        <w:rPr>
          <w:rFonts w:ascii="Bookman Old Style" w:hAnsi="Bookman Old Style"/>
          <w:b/>
          <w:sz w:val="24"/>
          <w:szCs w:val="24"/>
          <w:u w:val="single"/>
        </w:rPr>
        <w:t>WAKTU DAN TEMPAT PENDAFTARAN :</w:t>
      </w:r>
    </w:p>
    <w:p w:rsidR="002A46FD" w:rsidRPr="00D36322" w:rsidRDefault="002A46FD" w:rsidP="00D36322">
      <w:pPr>
        <w:pStyle w:val="ListParagraph"/>
        <w:numPr>
          <w:ilvl w:val="0"/>
          <w:numId w:val="3"/>
        </w:numPr>
        <w:tabs>
          <w:tab w:val="left" w:pos="851"/>
          <w:tab w:val="left" w:pos="1870"/>
          <w:tab w:val="left" w:pos="4820"/>
          <w:tab w:val="left" w:pos="5245"/>
          <w:tab w:val="left" w:pos="6171"/>
          <w:tab w:val="left" w:pos="7667"/>
        </w:tabs>
        <w:spacing w:after="0"/>
        <w:ind w:left="851"/>
        <w:jc w:val="both"/>
        <w:rPr>
          <w:rFonts w:ascii="Bookman Old Style" w:hAnsi="Bookman Old Style"/>
          <w:b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Pendaftaran pada tanggal</w:t>
      </w:r>
      <w:r w:rsidRPr="00D36322">
        <w:rPr>
          <w:rFonts w:ascii="Bookman Old Style" w:hAnsi="Bookman Old Style"/>
          <w:sz w:val="24"/>
          <w:szCs w:val="24"/>
        </w:rPr>
        <w:tab/>
      </w:r>
      <w:r w:rsidR="00856B2A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 xml:space="preserve">: </w:t>
      </w:r>
      <w:r w:rsidR="00E97E07" w:rsidRPr="00D36322">
        <w:rPr>
          <w:rFonts w:ascii="Bookman Old Style" w:hAnsi="Bookman Old Style"/>
          <w:b/>
          <w:sz w:val="24"/>
          <w:szCs w:val="24"/>
        </w:rPr>
        <w:t>1</w:t>
      </w:r>
      <w:r w:rsidR="008061D2">
        <w:rPr>
          <w:rFonts w:ascii="Bookman Old Style" w:hAnsi="Bookman Old Style"/>
          <w:b/>
          <w:sz w:val="24"/>
          <w:szCs w:val="24"/>
        </w:rPr>
        <w:t>5</w:t>
      </w:r>
      <w:r w:rsidRPr="00D36322">
        <w:rPr>
          <w:rFonts w:ascii="Bookman Old Style" w:hAnsi="Bookman Old Style"/>
          <w:b/>
          <w:sz w:val="24"/>
          <w:szCs w:val="24"/>
        </w:rPr>
        <w:t xml:space="preserve"> s/d </w:t>
      </w:r>
      <w:r w:rsidR="008061D2">
        <w:rPr>
          <w:rFonts w:ascii="Bookman Old Style" w:hAnsi="Bookman Old Style"/>
          <w:b/>
          <w:sz w:val="24"/>
          <w:szCs w:val="24"/>
        </w:rPr>
        <w:t>23</w:t>
      </w:r>
      <w:r w:rsidR="001257F7">
        <w:rPr>
          <w:rFonts w:ascii="Bookman Old Style" w:hAnsi="Bookman Old Style"/>
          <w:b/>
          <w:sz w:val="24"/>
          <w:szCs w:val="24"/>
        </w:rPr>
        <w:t xml:space="preserve"> </w:t>
      </w:r>
      <w:r w:rsidR="008D59A4">
        <w:rPr>
          <w:rFonts w:ascii="Bookman Old Style" w:hAnsi="Bookman Old Style"/>
          <w:b/>
          <w:sz w:val="24"/>
          <w:szCs w:val="24"/>
        </w:rPr>
        <w:t>Oktober</w:t>
      </w:r>
      <w:r w:rsidRPr="00D36322">
        <w:rPr>
          <w:rFonts w:ascii="Bookman Old Style" w:hAnsi="Bookman Old Style"/>
          <w:b/>
          <w:sz w:val="24"/>
          <w:szCs w:val="24"/>
        </w:rPr>
        <w:t xml:space="preserve"> 201</w:t>
      </w:r>
      <w:r w:rsidR="003052D5">
        <w:rPr>
          <w:rFonts w:ascii="Bookman Old Style" w:hAnsi="Bookman Old Style"/>
          <w:b/>
          <w:sz w:val="24"/>
          <w:szCs w:val="24"/>
        </w:rPr>
        <w:t>8</w:t>
      </w:r>
      <w:bookmarkStart w:id="0" w:name="_GoBack"/>
      <w:bookmarkEnd w:id="0"/>
    </w:p>
    <w:p w:rsidR="002A46FD" w:rsidRPr="00D36322" w:rsidRDefault="002A46FD" w:rsidP="001257F7">
      <w:pPr>
        <w:pStyle w:val="ListParagraph"/>
        <w:tabs>
          <w:tab w:val="left" w:pos="7667"/>
        </w:tabs>
        <w:spacing w:after="0"/>
        <w:ind w:left="5387"/>
        <w:jc w:val="both"/>
        <w:rPr>
          <w:rFonts w:ascii="Bookman Old Style" w:hAnsi="Bookman Old Style"/>
          <w:b/>
          <w:sz w:val="24"/>
          <w:szCs w:val="24"/>
        </w:rPr>
      </w:pPr>
      <w:r w:rsidRPr="00D36322">
        <w:rPr>
          <w:rFonts w:ascii="Bookman Old Style" w:hAnsi="Bookman Old Style"/>
          <w:b/>
          <w:sz w:val="24"/>
          <w:szCs w:val="24"/>
        </w:rPr>
        <w:t>(hari kerja Senin-</w:t>
      </w:r>
      <w:r w:rsidR="00E97E07" w:rsidRPr="00D36322">
        <w:rPr>
          <w:rFonts w:ascii="Bookman Old Style" w:hAnsi="Bookman Old Style"/>
          <w:b/>
          <w:sz w:val="24"/>
          <w:szCs w:val="24"/>
        </w:rPr>
        <w:t>Jum’at</w:t>
      </w:r>
      <w:r w:rsidRPr="00D36322">
        <w:rPr>
          <w:rFonts w:ascii="Bookman Old Style" w:hAnsi="Bookman Old Style"/>
          <w:b/>
          <w:sz w:val="24"/>
          <w:szCs w:val="24"/>
        </w:rPr>
        <w:t>)</w:t>
      </w:r>
    </w:p>
    <w:p w:rsidR="002A46FD" w:rsidRPr="00D36322" w:rsidRDefault="002A46FD" w:rsidP="00D36322">
      <w:pPr>
        <w:pStyle w:val="ListParagraph"/>
        <w:numPr>
          <w:ilvl w:val="0"/>
          <w:numId w:val="3"/>
        </w:numPr>
        <w:tabs>
          <w:tab w:val="left" w:pos="851"/>
          <w:tab w:val="left" w:pos="1870"/>
          <w:tab w:val="left" w:pos="4536"/>
          <w:tab w:val="left" w:pos="4820"/>
          <w:tab w:val="left" w:pos="5245"/>
          <w:tab w:val="left" w:pos="6171"/>
          <w:tab w:val="left" w:pos="7667"/>
        </w:tabs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Waktu Pendaftaran</w:t>
      </w:r>
      <w:r w:rsidRP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ab/>
      </w:r>
      <w:r w:rsid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>: 09.00 s/d 13.00</w:t>
      </w:r>
      <w:r w:rsidR="00E97E07" w:rsidRPr="00D36322">
        <w:rPr>
          <w:rFonts w:ascii="Bookman Old Style" w:hAnsi="Bookman Old Style"/>
          <w:sz w:val="24"/>
          <w:szCs w:val="24"/>
        </w:rPr>
        <w:t xml:space="preserve"> WIB</w:t>
      </w:r>
    </w:p>
    <w:p w:rsidR="002A46FD" w:rsidRPr="00D36322" w:rsidRDefault="002A46FD" w:rsidP="00D36322">
      <w:pPr>
        <w:pStyle w:val="ListParagraph"/>
        <w:numPr>
          <w:ilvl w:val="0"/>
          <w:numId w:val="3"/>
        </w:numPr>
        <w:tabs>
          <w:tab w:val="left" w:pos="851"/>
          <w:tab w:val="left" w:pos="1870"/>
          <w:tab w:val="left" w:pos="4253"/>
          <w:tab w:val="left" w:pos="4820"/>
          <w:tab w:val="left" w:pos="5245"/>
          <w:tab w:val="left" w:pos="6171"/>
          <w:tab w:val="left" w:pos="7667"/>
        </w:tabs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Tempat Pendaftaran</w:t>
      </w:r>
      <w:r w:rsidRP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ab/>
      </w:r>
      <w:r w:rsidR="00D36322">
        <w:rPr>
          <w:rFonts w:ascii="Bookman Old Style" w:hAnsi="Bookman Old Style"/>
          <w:sz w:val="24"/>
          <w:szCs w:val="24"/>
        </w:rPr>
        <w:tab/>
      </w:r>
      <w:r w:rsidRPr="00D36322">
        <w:rPr>
          <w:rFonts w:ascii="Bookman Old Style" w:hAnsi="Bookman Old Style"/>
          <w:sz w:val="24"/>
          <w:szCs w:val="24"/>
        </w:rPr>
        <w:t>: Kantor Desa Karangasem</w:t>
      </w:r>
    </w:p>
    <w:p w:rsidR="002A46FD" w:rsidRPr="00D36322" w:rsidRDefault="002A46FD" w:rsidP="002A46FD">
      <w:pPr>
        <w:pStyle w:val="ListParagraph"/>
        <w:tabs>
          <w:tab w:val="left" w:pos="851"/>
          <w:tab w:val="left" w:pos="1870"/>
          <w:tab w:val="left" w:pos="4253"/>
          <w:tab w:val="left" w:pos="4820"/>
          <w:tab w:val="left" w:pos="6171"/>
          <w:tab w:val="left" w:pos="7667"/>
        </w:tabs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2A46FD" w:rsidRPr="00D36322" w:rsidRDefault="00395816" w:rsidP="002A46FD">
      <w:pPr>
        <w:pStyle w:val="ListParagraph"/>
        <w:numPr>
          <w:ilvl w:val="0"/>
          <w:numId w:val="1"/>
        </w:numPr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b/>
          <w:sz w:val="24"/>
          <w:szCs w:val="24"/>
        </w:rPr>
      </w:pPr>
      <w:r w:rsidRPr="00D36322">
        <w:rPr>
          <w:rFonts w:ascii="Bookman Old Style" w:hAnsi="Bookman Old Style"/>
          <w:b/>
          <w:sz w:val="24"/>
          <w:szCs w:val="24"/>
        </w:rPr>
        <w:t>LAIN-LAIN</w:t>
      </w:r>
    </w:p>
    <w:p w:rsidR="002A46FD" w:rsidRPr="00D36322" w:rsidRDefault="002A46FD" w:rsidP="002A46FD">
      <w:pPr>
        <w:pStyle w:val="ListParagraph"/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 xml:space="preserve">Hal-hal yang belum jelas dapat ditanyakan langsung </w:t>
      </w:r>
      <w:r w:rsidR="00C26E73" w:rsidRPr="00D36322">
        <w:rPr>
          <w:rFonts w:ascii="Bookman Old Style" w:hAnsi="Bookman Old Style"/>
          <w:sz w:val="24"/>
          <w:szCs w:val="24"/>
        </w:rPr>
        <w:t xml:space="preserve">sekretariat </w:t>
      </w:r>
      <w:r w:rsidR="00395816" w:rsidRPr="00D36322">
        <w:rPr>
          <w:rFonts w:ascii="Bookman Old Style" w:hAnsi="Bookman Old Style"/>
          <w:sz w:val="24"/>
          <w:szCs w:val="24"/>
        </w:rPr>
        <w:t>Panitia Penjaringan Dan Penyaringan Atau Seleksi Calon Perangkat Desa Desa Karangasem Tahun 201</w:t>
      </w:r>
      <w:r w:rsidR="00C26E73" w:rsidRPr="00D36322">
        <w:rPr>
          <w:rFonts w:ascii="Bookman Old Style" w:hAnsi="Bookman Old Style"/>
          <w:sz w:val="24"/>
          <w:szCs w:val="24"/>
        </w:rPr>
        <w:t>8</w:t>
      </w:r>
    </w:p>
    <w:p w:rsidR="002A46FD" w:rsidRPr="00D36322" w:rsidRDefault="002A46FD" w:rsidP="002A46FD">
      <w:pPr>
        <w:pStyle w:val="ListParagraph"/>
        <w:tabs>
          <w:tab w:val="left" w:pos="1496"/>
          <w:tab w:val="left" w:pos="1870"/>
          <w:tab w:val="left" w:pos="6171"/>
          <w:tab w:val="left" w:pos="7667"/>
        </w:tabs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2A46FD" w:rsidRPr="00D36322" w:rsidRDefault="002A46FD" w:rsidP="002A46FD">
      <w:pPr>
        <w:pStyle w:val="ListParagraph"/>
        <w:tabs>
          <w:tab w:val="left" w:pos="1496"/>
          <w:tab w:val="left" w:pos="1870"/>
          <w:tab w:val="left" w:pos="6171"/>
          <w:tab w:val="left" w:pos="7667"/>
        </w:tabs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  <w:r w:rsidRPr="00D36322">
        <w:rPr>
          <w:rFonts w:ascii="Bookman Old Style" w:hAnsi="Bookman Old Style"/>
          <w:sz w:val="24"/>
          <w:szCs w:val="24"/>
        </w:rPr>
        <w:t>Demikian pengumuman ini disampaikan kepada yang berminat dan yang berkepentingan harap menjadi maklum.</w:t>
      </w:r>
    </w:p>
    <w:p w:rsidR="002A46FD" w:rsidRDefault="002A46FD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D437E" w:rsidRDefault="006D437E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D437E" w:rsidRDefault="006D437E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D437E" w:rsidRPr="00D36322" w:rsidRDefault="006D437E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103"/>
        <w:gridCol w:w="5103"/>
      </w:tblGrid>
      <w:tr w:rsidR="002A46FD" w:rsidRPr="00D36322" w:rsidTr="00200CF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46FD" w:rsidRPr="00D36322" w:rsidRDefault="002A46FD" w:rsidP="00635B2A">
            <w:pPr>
              <w:tabs>
                <w:tab w:val="left" w:pos="1496"/>
                <w:tab w:val="left" w:pos="1870"/>
                <w:tab w:val="left" w:pos="6171"/>
                <w:tab w:val="left" w:pos="7667"/>
              </w:tabs>
              <w:spacing w:after="0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46FD" w:rsidRPr="00D36322" w:rsidRDefault="002A46FD" w:rsidP="00635B2A">
            <w:pPr>
              <w:tabs>
                <w:tab w:val="left" w:pos="1496"/>
                <w:tab w:val="left" w:pos="1870"/>
                <w:tab w:val="left" w:pos="6171"/>
                <w:tab w:val="left" w:pos="7667"/>
              </w:tabs>
              <w:spacing w:after="0"/>
              <w:rPr>
                <w:rFonts w:ascii="Bookman Old Style" w:hAnsi="Bookman Old Style"/>
                <w:szCs w:val="24"/>
              </w:rPr>
            </w:pPr>
            <w:r w:rsidRPr="00D36322">
              <w:rPr>
                <w:rFonts w:ascii="Bookman Old Style" w:hAnsi="Bookman Old Style"/>
                <w:szCs w:val="24"/>
              </w:rPr>
              <w:t>KETUA PANITIA</w:t>
            </w:r>
          </w:p>
          <w:p w:rsidR="002A46FD" w:rsidRPr="00D36322" w:rsidRDefault="002A46FD" w:rsidP="00635B2A">
            <w:pPr>
              <w:tabs>
                <w:tab w:val="left" w:pos="1496"/>
                <w:tab w:val="left" w:pos="1870"/>
                <w:tab w:val="left" w:pos="6171"/>
                <w:tab w:val="left" w:pos="7667"/>
              </w:tabs>
              <w:spacing w:after="0"/>
              <w:rPr>
                <w:rFonts w:ascii="Bookman Old Style" w:hAnsi="Bookman Old Style"/>
                <w:szCs w:val="24"/>
              </w:rPr>
            </w:pPr>
          </w:p>
          <w:p w:rsidR="002A46FD" w:rsidRPr="00D36322" w:rsidRDefault="002A46FD" w:rsidP="00635B2A">
            <w:pPr>
              <w:tabs>
                <w:tab w:val="left" w:pos="1496"/>
                <w:tab w:val="left" w:pos="1870"/>
                <w:tab w:val="left" w:pos="6171"/>
                <w:tab w:val="left" w:pos="7667"/>
              </w:tabs>
              <w:spacing w:after="0"/>
              <w:rPr>
                <w:rFonts w:ascii="Bookman Old Style" w:hAnsi="Bookman Old Style"/>
                <w:szCs w:val="24"/>
              </w:rPr>
            </w:pPr>
          </w:p>
          <w:p w:rsidR="002A46FD" w:rsidRPr="00D36322" w:rsidRDefault="002A46FD" w:rsidP="00635B2A">
            <w:pPr>
              <w:tabs>
                <w:tab w:val="left" w:pos="1496"/>
                <w:tab w:val="left" w:pos="1870"/>
                <w:tab w:val="left" w:pos="6171"/>
                <w:tab w:val="left" w:pos="7667"/>
              </w:tabs>
              <w:spacing w:after="0"/>
              <w:rPr>
                <w:rFonts w:ascii="Bookman Old Style" w:hAnsi="Bookman Old Style"/>
                <w:szCs w:val="24"/>
              </w:rPr>
            </w:pPr>
          </w:p>
          <w:p w:rsidR="002A46FD" w:rsidRPr="00D36322" w:rsidRDefault="00C26E73" w:rsidP="00635B2A">
            <w:pPr>
              <w:tabs>
                <w:tab w:val="left" w:pos="1496"/>
                <w:tab w:val="left" w:pos="1870"/>
                <w:tab w:val="left" w:pos="6171"/>
                <w:tab w:val="left" w:pos="7667"/>
              </w:tabs>
              <w:spacing w:after="0"/>
              <w:rPr>
                <w:rFonts w:ascii="Bookman Old Style" w:hAnsi="Bookman Old Style"/>
                <w:b/>
                <w:szCs w:val="24"/>
              </w:rPr>
            </w:pPr>
            <w:r w:rsidRPr="00D36322">
              <w:rPr>
                <w:rFonts w:ascii="Bookman Old Style" w:hAnsi="Bookman Old Style"/>
                <w:b/>
                <w:szCs w:val="24"/>
              </w:rPr>
              <w:t>WAHYUDI, SH</w:t>
            </w:r>
          </w:p>
        </w:tc>
      </w:tr>
    </w:tbl>
    <w:p w:rsidR="00D36322" w:rsidRDefault="00D36322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</w:rPr>
      </w:pPr>
    </w:p>
    <w:p w:rsidR="006D437E" w:rsidRDefault="006D437E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</w:rPr>
      </w:pPr>
    </w:p>
    <w:p w:rsidR="006D437E" w:rsidRDefault="006D437E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</w:rPr>
      </w:pPr>
    </w:p>
    <w:p w:rsidR="006D437E" w:rsidRDefault="006D437E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</w:rPr>
      </w:pPr>
    </w:p>
    <w:p w:rsidR="00C26E73" w:rsidRPr="00395816" w:rsidRDefault="00C26E73" w:rsidP="002A46FD">
      <w:pPr>
        <w:tabs>
          <w:tab w:val="left" w:pos="1496"/>
          <w:tab w:val="left" w:pos="1870"/>
          <w:tab w:val="left" w:pos="6171"/>
          <w:tab w:val="left" w:pos="7667"/>
        </w:tabs>
        <w:spacing w:after="0"/>
        <w:jc w:val="both"/>
        <w:rPr>
          <w:rFonts w:ascii="Bookman Old Style" w:hAnsi="Bookman Old Style"/>
        </w:rPr>
      </w:pPr>
    </w:p>
    <w:p w:rsidR="007D6E52" w:rsidRDefault="00996799" w:rsidP="00D3632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51.75pt" fillcolor="gray [1629]">
            <v:shadow color="#868686"/>
            <v:textpath style="font-family:&quot;Arial Black&quot;;v-text-kern:t" trim="t" fitpath="t" string="GRATIS....!!!"/>
          </v:shape>
        </w:pict>
      </w:r>
    </w:p>
    <w:sectPr w:rsidR="007D6E52" w:rsidSect="004348D0">
      <w:pgSz w:w="12242" w:h="18711" w:code="166"/>
      <w:pgMar w:top="992" w:right="902" w:bottom="1985" w:left="992" w:header="709" w:footer="709" w:gutter="0"/>
      <w:pgBorders>
        <w:top w:val="zanyTriangles" w:sz="9" w:space="1" w:color="auto"/>
        <w:left w:val="zanyTriangles" w:sz="9" w:space="4" w:color="auto"/>
        <w:bottom w:val="zanyTriangles" w:sz="9" w:space="1" w:color="auto"/>
        <w:right w:val="zanyTriangles" w:sz="9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BCB"/>
    <w:multiLevelType w:val="hybridMultilevel"/>
    <w:tmpl w:val="2E76E5C2"/>
    <w:lvl w:ilvl="0" w:tplc="08E80D6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20215"/>
    <w:multiLevelType w:val="hybridMultilevel"/>
    <w:tmpl w:val="BCA475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73460"/>
    <w:multiLevelType w:val="hybridMultilevel"/>
    <w:tmpl w:val="CF7C3F04"/>
    <w:lvl w:ilvl="0" w:tplc="C9FE9024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61E8"/>
    <w:multiLevelType w:val="hybridMultilevel"/>
    <w:tmpl w:val="861EB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9D7"/>
    <w:multiLevelType w:val="hybridMultilevel"/>
    <w:tmpl w:val="70FC003C"/>
    <w:lvl w:ilvl="0" w:tplc="5FE4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4A99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7502"/>
    <w:multiLevelType w:val="hybridMultilevel"/>
    <w:tmpl w:val="3F285182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CA39BC"/>
    <w:multiLevelType w:val="hybridMultilevel"/>
    <w:tmpl w:val="5B3C85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C7C72"/>
    <w:multiLevelType w:val="hybridMultilevel"/>
    <w:tmpl w:val="C9DEE83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1DB74D2"/>
    <w:multiLevelType w:val="hybridMultilevel"/>
    <w:tmpl w:val="53D8F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58A21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A02B0"/>
    <w:multiLevelType w:val="hybridMultilevel"/>
    <w:tmpl w:val="A20C2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CE5A7C"/>
    <w:multiLevelType w:val="hybridMultilevel"/>
    <w:tmpl w:val="2D103A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4E2859"/>
    <w:multiLevelType w:val="hybridMultilevel"/>
    <w:tmpl w:val="204A2692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0F">
      <w:start w:val="1"/>
      <w:numFmt w:val="decimal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46FD"/>
    <w:rsid w:val="000000B8"/>
    <w:rsid w:val="000035C6"/>
    <w:rsid w:val="00007180"/>
    <w:rsid w:val="0001106D"/>
    <w:rsid w:val="000112A1"/>
    <w:rsid w:val="00015554"/>
    <w:rsid w:val="000167C7"/>
    <w:rsid w:val="00016F15"/>
    <w:rsid w:val="000201B3"/>
    <w:rsid w:val="000207C9"/>
    <w:rsid w:val="0002103D"/>
    <w:rsid w:val="00021383"/>
    <w:rsid w:val="00021809"/>
    <w:rsid w:val="00021D07"/>
    <w:rsid w:val="00024AE7"/>
    <w:rsid w:val="00024C09"/>
    <w:rsid w:val="00025FE8"/>
    <w:rsid w:val="00027F4B"/>
    <w:rsid w:val="0003187D"/>
    <w:rsid w:val="00034850"/>
    <w:rsid w:val="00036C3B"/>
    <w:rsid w:val="000372CB"/>
    <w:rsid w:val="00037A1F"/>
    <w:rsid w:val="0004007E"/>
    <w:rsid w:val="00043357"/>
    <w:rsid w:val="0004394D"/>
    <w:rsid w:val="0004487F"/>
    <w:rsid w:val="00044F8C"/>
    <w:rsid w:val="000455BB"/>
    <w:rsid w:val="000468E8"/>
    <w:rsid w:val="00046BC2"/>
    <w:rsid w:val="00047076"/>
    <w:rsid w:val="000475A6"/>
    <w:rsid w:val="00047FF8"/>
    <w:rsid w:val="000500C8"/>
    <w:rsid w:val="000532D6"/>
    <w:rsid w:val="00053ACB"/>
    <w:rsid w:val="00054274"/>
    <w:rsid w:val="0005540F"/>
    <w:rsid w:val="0005645F"/>
    <w:rsid w:val="000573D1"/>
    <w:rsid w:val="00062949"/>
    <w:rsid w:val="00062BC4"/>
    <w:rsid w:val="0006455E"/>
    <w:rsid w:val="0006651F"/>
    <w:rsid w:val="00066FBE"/>
    <w:rsid w:val="00066FFC"/>
    <w:rsid w:val="00067891"/>
    <w:rsid w:val="000711E1"/>
    <w:rsid w:val="000716A6"/>
    <w:rsid w:val="000718ED"/>
    <w:rsid w:val="00072ED5"/>
    <w:rsid w:val="00073BB4"/>
    <w:rsid w:val="000746FA"/>
    <w:rsid w:val="0007478A"/>
    <w:rsid w:val="000750CB"/>
    <w:rsid w:val="000778BF"/>
    <w:rsid w:val="00077AC5"/>
    <w:rsid w:val="00077F85"/>
    <w:rsid w:val="00080CDF"/>
    <w:rsid w:val="0008178F"/>
    <w:rsid w:val="00082971"/>
    <w:rsid w:val="00084C3C"/>
    <w:rsid w:val="00084D72"/>
    <w:rsid w:val="00086C2D"/>
    <w:rsid w:val="00090AAF"/>
    <w:rsid w:val="00091041"/>
    <w:rsid w:val="00092616"/>
    <w:rsid w:val="00093333"/>
    <w:rsid w:val="00093F94"/>
    <w:rsid w:val="00094804"/>
    <w:rsid w:val="000951F0"/>
    <w:rsid w:val="0009630B"/>
    <w:rsid w:val="00097DDB"/>
    <w:rsid w:val="000A0874"/>
    <w:rsid w:val="000A1385"/>
    <w:rsid w:val="000A1E26"/>
    <w:rsid w:val="000A2528"/>
    <w:rsid w:val="000A2A7A"/>
    <w:rsid w:val="000A387E"/>
    <w:rsid w:val="000A4ABD"/>
    <w:rsid w:val="000A5979"/>
    <w:rsid w:val="000A76F0"/>
    <w:rsid w:val="000B00EC"/>
    <w:rsid w:val="000B0AA1"/>
    <w:rsid w:val="000B0E51"/>
    <w:rsid w:val="000B3728"/>
    <w:rsid w:val="000B3E08"/>
    <w:rsid w:val="000B3F9F"/>
    <w:rsid w:val="000B424E"/>
    <w:rsid w:val="000B6439"/>
    <w:rsid w:val="000C01F4"/>
    <w:rsid w:val="000C10D0"/>
    <w:rsid w:val="000C228D"/>
    <w:rsid w:val="000C3793"/>
    <w:rsid w:val="000C4152"/>
    <w:rsid w:val="000C5491"/>
    <w:rsid w:val="000C6E2D"/>
    <w:rsid w:val="000C7773"/>
    <w:rsid w:val="000D00EF"/>
    <w:rsid w:val="000D1125"/>
    <w:rsid w:val="000D1C85"/>
    <w:rsid w:val="000D28C8"/>
    <w:rsid w:val="000D3EF7"/>
    <w:rsid w:val="000D53FF"/>
    <w:rsid w:val="000D5C0F"/>
    <w:rsid w:val="000D64AC"/>
    <w:rsid w:val="000D68AD"/>
    <w:rsid w:val="000E2079"/>
    <w:rsid w:val="000E3C24"/>
    <w:rsid w:val="000E47E6"/>
    <w:rsid w:val="000E53D4"/>
    <w:rsid w:val="000F015D"/>
    <w:rsid w:val="000F06D4"/>
    <w:rsid w:val="000F239E"/>
    <w:rsid w:val="000F326C"/>
    <w:rsid w:val="000F326F"/>
    <w:rsid w:val="000F425E"/>
    <w:rsid w:val="000F4AF5"/>
    <w:rsid w:val="000F7470"/>
    <w:rsid w:val="00100175"/>
    <w:rsid w:val="00100198"/>
    <w:rsid w:val="0010362E"/>
    <w:rsid w:val="00103F96"/>
    <w:rsid w:val="00105067"/>
    <w:rsid w:val="00105366"/>
    <w:rsid w:val="0010602D"/>
    <w:rsid w:val="0011032B"/>
    <w:rsid w:val="00111B8A"/>
    <w:rsid w:val="00111CA6"/>
    <w:rsid w:val="00112EC4"/>
    <w:rsid w:val="00121204"/>
    <w:rsid w:val="00121329"/>
    <w:rsid w:val="00121BA6"/>
    <w:rsid w:val="001223F2"/>
    <w:rsid w:val="001224F7"/>
    <w:rsid w:val="0012379D"/>
    <w:rsid w:val="0012447B"/>
    <w:rsid w:val="00124CE7"/>
    <w:rsid w:val="001257F7"/>
    <w:rsid w:val="0012636C"/>
    <w:rsid w:val="00127B19"/>
    <w:rsid w:val="00132DBB"/>
    <w:rsid w:val="00133C01"/>
    <w:rsid w:val="0013553D"/>
    <w:rsid w:val="00135688"/>
    <w:rsid w:val="00135A27"/>
    <w:rsid w:val="00136D4E"/>
    <w:rsid w:val="00137595"/>
    <w:rsid w:val="0014067C"/>
    <w:rsid w:val="00140A52"/>
    <w:rsid w:val="00141D0A"/>
    <w:rsid w:val="001422C1"/>
    <w:rsid w:val="00142AC3"/>
    <w:rsid w:val="00144365"/>
    <w:rsid w:val="001447C8"/>
    <w:rsid w:val="00145EA8"/>
    <w:rsid w:val="0014694D"/>
    <w:rsid w:val="0014741B"/>
    <w:rsid w:val="001477B9"/>
    <w:rsid w:val="0015036E"/>
    <w:rsid w:val="00152147"/>
    <w:rsid w:val="00152F9A"/>
    <w:rsid w:val="0015329B"/>
    <w:rsid w:val="001533EA"/>
    <w:rsid w:val="00153795"/>
    <w:rsid w:val="00153BBE"/>
    <w:rsid w:val="001566B8"/>
    <w:rsid w:val="0015695C"/>
    <w:rsid w:val="0015701E"/>
    <w:rsid w:val="001604CE"/>
    <w:rsid w:val="0016086A"/>
    <w:rsid w:val="0016211C"/>
    <w:rsid w:val="00162906"/>
    <w:rsid w:val="00164274"/>
    <w:rsid w:val="00165BEB"/>
    <w:rsid w:val="001677E6"/>
    <w:rsid w:val="00167912"/>
    <w:rsid w:val="00170EC0"/>
    <w:rsid w:val="00171226"/>
    <w:rsid w:val="0017137B"/>
    <w:rsid w:val="00171A31"/>
    <w:rsid w:val="00171A8C"/>
    <w:rsid w:val="00171D12"/>
    <w:rsid w:val="0017288A"/>
    <w:rsid w:val="00173C6D"/>
    <w:rsid w:val="00177D5F"/>
    <w:rsid w:val="001814E1"/>
    <w:rsid w:val="001815D5"/>
    <w:rsid w:val="00183430"/>
    <w:rsid w:val="00184233"/>
    <w:rsid w:val="0018427B"/>
    <w:rsid w:val="0018514A"/>
    <w:rsid w:val="00186A59"/>
    <w:rsid w:val="00186F4C"/>
    <w:rsid w:val="0019041E"/>
    <w:rsid w:val="001906FF"/>
    <w:rsid w:val="001926D5"/>
    <w:rsid w:val="001933FC"/>
    <w:rsid w:val="001937B2"/>
    <w:rsid w:val="001977E0"/>
    <w:rsid w:val="001A07DD"/>
    <w:rsid w:val="001A1887"/>
    <w:rsid w:val="001A1C53"/>
    <w:rsid w:val="001A37D3"/>
    <w:rsid w:val="001A410D"/>
    <w:rsid w:val="001A4301"/>
    <w:rsid w:val="001A508C"/>
    <w:rsid w:val="001A619F"/>
    <w:rsid w:val="001A66D8"/>
    <w:rsid w:val="001A6896"/>
    <w:rsid w:val="001A6E7A"/>
    <w:rsid w:val="001A7FDD"/>
    <w:rsid w:val="001B0294"/>
    <w:rsid w:val="001B1FE2"/>
    <w:rsid w:val="001B25A0"/>
    <w:rsid w:val="001B3AE0"/>
    <w:rsid w:val="001B3B50"/>
    <w:rsid w:val="001B528D"/>
    <w:rsid w:val="001B77D4"/>
    <w:rsid w:val="001C262E"/>
    <w:rsid w:val="001C7A26"/>
    <w:rsid w:val="001D0550"/>
    <w:rsid w:val="001D0AF9"/>
    <w:rsid w:val="001D1240"/>
    <w:rsid w:val="001D212F"/>
    <w:rsid w:val="001D272F"/>
    <w:rsid w:val="001D366B"/>
    <w:rsid w:val="001D4DFB"/>
    <w:rsid w:val="001D50D5"/>
    <w:rsid w:val="001D5296"/>
    <w:rsid w:val="001D72DF"/>
    <w:rsid w:val="001D7AE6"/>
    <w:rsid w:val="001E2316"/>
    <w:rsid w:val="001E3B7D"/>
    <w:rsid w:val="001E3C02"/>
    <w:rsid w:val="001E5511"/>
    <w:rsid w:val="001E6C38"/>
    <w:rsid w:val="001E7191"/>
    <w:rsid w:val="001E73D8"/>
    <w:rsid w:val="001E7D0B"/>
    <w:rsid w:val="001F0E0C"/>
    <w:rsid w:val="001F18D8"/>
    <w:rsid w:val="001F36F8"/>
    <w:rsid w:val="001F5C23"/>
    <w:rsid w:val="001F6277"/>
    <w:rsid w:val="001F791F"/>
    <w:rsid w:val="001F7AB4"/>
    <w:rsid w:val="00200CF6"/>
    <w:rsid w:val="0020263F"/>
    <w:rsid w:val="002044E5"/>
    <w:rsid w:val="00204A53"/>
    <w:rsid w:val="002058B9"/>
    <w:rsid w:val="0020727A"/>
    <w:rsid w:val="00207D2A"/>
    <w:rsid w:val="00210518"/>
    <w:rsid w:val="00212BFC"/>
    <w:rsid w:val="002138A5"/>
    <w:rsid w:val="00214A3E"/>
    <w:rsid w:val="002166DD"/>
    <w:rsid w:val="0021798D"/>
    <w:rsid w:val="00220724"/>
    <w:rsid w:val="00221FE5"/>
    <w:rsid w:val="00223752"/>
    <w:rsid w:val="00223FB1"/>
    <w:rsid w:val="00224029"/>
    <w:rsid w:val="0022669B"/>
    <w:rsid w:val="002270E5"/>
    <w:rsid w:val="002274CB"/>
    <w:rsid w:val="00227549"/>
    <w:rsid w:val="00227F95"/>
    <w:rsid w:val="00232122"/>
    <w:rsid w:val="00232C02"/>
    <w:rsid w:val="002345CD"/>
    <w:rsid w:val="002349CE"/>
    <w:rsid w:val="00235621"/>
    <w:rsid w:val="00235F72"/>
    <w:rsid w:val="00236137"/>
    <w:rsid w:val="00240161"/>
    <w:rsid w:val="00241AAF"/>
    <w:rsid w:val="0024202A"/>
    <w:rsid w:val="00242379"/>
    <w:rsid w:val="00242AA7"/>
    <w:rsid w:val="002461ED"/>
    <w:rsid w:val="00247644"/>
    <w:rsid w:val="0024766E"/>
    <w:rsid w:val="00247C39"/>
    <w:rsid w:val="00250254"/>
    <w:rsid w:val="0025096A"/>
    <w:rsid w:val="00250DAE"/>
    <w:rsid w:val="00253584"/>
    <w:rsid w:val="00255CA4"/>
    <w:rsid w:val="002573C9"/>
    <w:rsid w:val="00263A95"/>
    <w:rsid w:val="00264476"/>
    <w:rsid w:val="00265B84"/>
    <w:rsid w:val="002668DF"/>
    <w:rsid w:val="00271B4D"/>
    <w:rsid w:val="00273405"/>
    <w:rsid w:val="00273558"/>
    <w:rsid w:val="002746AF"/>
    <w:rsid w:val="00276C4C"/>
    <w:rsid w:val="00276E47"/>
    <w:rsid w:val="00280249"/>
    <w:rsid w:val="002809D6"/>
    <w:rsid w:val="00280B8F"/>
    <w:rsid w:val="0028412D"/>
    <w:rsid w:val="002849FA"/>
    <w:rsid w:val="002868E8"/>
    <w:rsid w:val="00286B0E"/>
    <w:rsid w:val="002934C9"/>
    <w:rsid w:val="002939FE"/>
    <w:rsid w:val="00296377"/>
    <w:rsid w:val="00296520"/>
    <w:rsid w:val="00296EEA"/>
    <w:rsid w:val="002A029C"/>
    <w:rsid w:val="002A0A5E"/>
    <w:rsid w:val="002A10BC"/>
    <w:rsid w:val="002A1A60"/>
    <w:rsid w:val="002A30C3"/>
    <w:rsid w:val="002A3577"/>
    <w:rsid w:val="002A41C6"/>
    <w:rsid w:val="002A46FD"/>
    <w:rsid w:val="002A5734"/>
    <w:rsid w:val="002A5E87"/>
    <w:rsid w:val="002A75EC"/>
    <w:rsid w:val="002B28FC"/>
    <w:rsid w:val="002B31C3"/>
    <w:rsid w:val="002B6802"/>
    <w:rsid w:val="002B6CE7"/>
    <w:rsid w:val="002B75C9"/>
    <w:rsid w:val="002B77F1"/>
    <w:rsid w:val="002C01C0"/>
    <w:rsid w:val="002C0649"/>
    <w:rsid w:val="002C079B"/>
    <w:rsid w:val="002C07CC"/>
    <w:rsid w:val="002C1892"/>
    <w:rsid w:val="002C3B4F"/>
    <w:rsid w:val="002C60E1"/>
    <w:rsid w:val="002C76C8"/>
    <w:rsid w:val="002C79BD"/>
    <w:rsid w:val="002C7B66"/>
    <w:rsid w:val="002C7BB1"/>
    <w:rsid w:val="002C7D2B"/>
    <w:rsid w:val="002D45F3"/>
    <w:rsid w:val="002D5D91"/>
    <w:rsid w:val="002D6573"/>
    <w:rsid w:val="002D69E4"/>
    <w:rsid w:val="002D7341"/>
    <w:rsid w:val="002E145D"/>
    <w:rsid w:val="002E2A97"/>
    <w:rsid w:val="002E390A"/>
    <w:rsid w:val="002E453B"/>
    <w:rsid w:val="002E4A0B"/>
    <w:rsid w:val="002E5DC3"/>
    <w:rsid w:val="002E7CC2"/>
    <w:rsid w:val="002F0289"/>
    <w:rsid w:val="002F068C"/>
    <w:rsid w:val="002F0F21"/>
    <w:rsid w:val="002F3DD5"/>
    <w:rsid w:val="002F6AED"/>
    <w:rsid w:val="002F759E"/>
    <w:rsid w:val="002F7B51"/>
    <w:rsid w:val="002F7FCC"/>
    <w:rsid w:val="0030097D"/>
    <w:rsid w:val="0030443B"/>
    <w:rsid w:val="00304C82"/>
    <w:rsid w:val="003052D5"/>
    <w:rsid w:val="00305417"/>
    <w:rsid w:val="00306180"/>
    <w:rsid w:val="0030659F"/>
    <w:rsid w:val="003067AA"/>
    <w:rsid w:val="00306FCB"/>
    <w:rsid w:val="00307AE7"/>
    <w:rsid w:val="003109CB"/>
    <w:rsid w:val="0031103C"/>
    <w:rsid w:val="00312D9D"/>
    <w:rsid w:val="00314B5A"/>
    <w:rsid w:val="003162AE"/>
    <w:rsid w:val="00316E06"/>
    <w:rsid w:val="00316E6F"/>
    <w:rsid w:val="0032084E"/>
    <w:rsid w:val="003226F0"/>
    <w:rsid w:val="003227B1"/>
    <w:rsid w:val="0032357D"/>
    <w:rsid w:val="00323708"/>
    <w:rsid w:val="003269B4"/>
    <w:rsid w:val="00330374"/>
    <w:rsid w:val="003317D7"/>
    <w:rsid w:val="00333050"/>
    <w:rsid w:val="003333A8"/>
    <w:rsid w:val="00333F5F"/>
    <w:rsid w:val="003368E9"/>
    <w:rsid w:val="003402AD"/>
    <w:rsid w:val="003405E8"/>
    <w:rsid w:val="00340785"/>
    <w:rsid w:val="00342A5F"/>
    <w:rsid w:val="00342B7D"/>
    <w:rsid w:val="003437E6"/>
    <w:rsid w:val="003439E6"/>
    <w:rsid w:val="00345B3F"/>
    <w:rsid w:val="00346204"/>
    <w:rsid w:val="00353630"/>
    <w:rsid w:val="00353CA6"/>
    <w:rsid w:val="0035477D"/>
    <w:rsid w:val="0035739F"/>
    <w:rsid w:val="00361892"/>
    <w:rsid w:val="00364550"/>
    <w:rsid w:val="00364F09"/>
    <w:rsid w:val="003703A8"/>
    <w:rsid w:val="0037057D"/>
    <w:rsid w:val="00370DDB"/>
    <w:rsid w:val="00371AC4"/>
    <w:rsid w:val="00372306"/>
    <w:rsid w:val="003746FC"/>
    <w:rsid w:val="00374D53"/>
    <w:rsid w:val="003803C8"/>
    <w:rsid w:val="003827B9"/>
    <w:rsid w:val="003849F3"/>
    <w:rsid w:val="003857BB"/>
    <w:rsid w:val="003860BE"/>
    <w:rsid w:val="003909CC"/>
    <w:rsid w:val="00391C5A"/>
    <w:rsid w:val="00391E27"/>
    <w:rsid w:val="00392373"/>
    <w:rsid w:val="003938F0"/>
    <w:rsid w:val="00395816"/>
    <w:rsid w:val="003966F1"/>
    <w:rsid w:val="003969DD"/>
    <w:rsid w:val="0039736B"/>
    <w:rsid w:val="003A2291"/>
    <w:rsid w:val="003A26AF"/>
    <w:rsid w:val="003A2C9F"/>
    <w:rsid w:val="003A4FE8"/>
    <w:rsid w:val="003A5AA6"/>
    <w:rsid w:val="003A691B"/>
    <w:rsid w:val="003A7F1C"/>
    <w:rsid w:val="003B01AE"/>
    <w:rsid w:val="003B0706"/>
    <w:rsid w:val="003B0FBA"/>
    <w:rsid w:val="003B19BB"/>
    <w:rsid w:val="003B3B3D"/>
    <w:rsid w:val="003B4480"/>
    <w:rsid w:val="003B4C18"/>
    <w:rsid w:val="003B4D39"/>
    <w:rsid w:val="003C08D2"/>
    <w:rsid w:val="003C14B4"/>
    <w:rsid w:val="003C1B3E"/>
    <w:rsid w:val="003C30A5"/>
    <w:rsid w:val="003C35FA"/>
    <w:rsid w:val="003C3D2C"/>
    <w:rsid w:val="003C40EF"/>
    <w:rsid w:val="003C488A"/>
    <w:rsid w:val="003D3CD2"/>
    <w:rsid w:val="003D4441"/>
    <w:rsid w:val="003D604E"/>
    <w:rsid w:val="003E2FD7"/>
    <w:rsid w:val="003E3C5C"/>
    <w:rsid w:val="003E4738"/>
    <w:rsid w:val="003E59B2"/>
    <w:rsid w:val="003E7040"/>
    <w:rsid w:val="003F1B5A"/>
    <w:rsid w:val="003F3618"/>
    <w:rsid w:val="0040072F"/>
    <w:rsid w:val="0040101C"/>
    <w:rsid w:val="00403596"/>
    <w:rsid w:val="00404574"/>
    <w:rsid w:val="00406826"/>
    <w:rsid w:val="0041151B"/>
    <w:rsid w:val="00411C4D"/>
    <w:rsid w:val="004130F1"/>
    <w:rsid w:val="00413F39"/>
    <w:rsid w:val="00414039"/>
    <w:rsid w:val="00416D05"/>
    <w:rsid w:val="004177B5"/>
    <w:rsid w:val="004243BE"/>
    <w:rsid w:val="004259F5"/>
    <w:rsid w:val="00427630"/>
    <w:rsid w:val="004301D8"/>
    <w:rsid w:val="004304CC"/>
    <w:rsid w:val="00432740"/>
    <w:rsid w:val="00432F07"/>
    <w:rsid w:val="0043326D"/>
    <w:rsid w:val="00434889"/>
    <w:rsid w:val="004348D0"/>
    <w:rsid w:val="004378C5"/>
    <w:rsid w:val="00440926"/>
    <w:rsid w:val="00443638"/>
    <w:rsid w:val="004458DB"/>
    <w:rsid w:val="00451657"/>
    <w:rsid w:val="00451667"/>
    <w:rsid w:val="00452522"/>
    <w:rsid w:val="00454C86"/>
    <w:rsid w:val="0045642D"/>
    <w:rsid w:val="00456635"/>
    <w:rsid w:val="00456B6D"/>
    <w:rsid w:val="00462024"/>
    <w:rsid w:val="004637EE"/>
    <w:rsid w:val="0046408D"/>
    <w:rsid w:val="00464E66"/>
    <w:rsid w:val="00466893"/>
    <w:rsid w:val="004669DB"/>
    <w:rsid w:val="0046757F"/>
    <w:rsid w:val="00467816"/>
    <w:rsid w:val="00467A55"/>
    <w:rsid w:val="00467F7C"/>
    <w:rsid w:val="00474B55"/>
    <w:rsid w:val="00474EC8"/>
    <w:rsid w:val="00480B1E"/>
    <w:rsid w:val="004815A0"/>
    <w:rsid w:val="00481A51"/>
    <w:rsid w:val="00481CFD"/>
    <w:rsid w:val="00481E35"/>
    <w:rsid w:val="00482A74"/>
    <w:rsid w:val="00482FC8"/>
    <w:rsid w:val="00484FBC"/>
    <w:rsid w:val="00485320"/>
    <w:rsid w:val="0048564C"/>
    <w:rsid w:val="004862EA"/>
    <w:rsid w:val="0048699C"/>
    <w:rsid w:val="00486BED"/>
    <w:rsid w:val="00487D60"/>
    <w:rsid w:val="00490DE8"/>
    <w:rsid w:val="00492741"/>
    <w:rsid w:val="00495991"/>
    <w:rsid w:val="00495D20"/>
    <w:rsid w:val="004969A3"/>
    <w:rsid w:val="004A0FCC"/>
    <w:rsid w:val="004A1670"/>
    <w:rsid w:val="004A2260"/>
    <w:rsid w:val="004A24DC"/>
    <w:rsid w:val="004A36A3"/>
    <w:rsid w:val="004A3A13"/>
    <w:rsid w:val="004A617F"/>
    <w:rsid w:val="004A62D3"/>
    <w:rsid w:val="004A7409"/>
    <w:rsid w:val="004B2C1C"/>
    <w:rsid w:val="004B3D5C"/>
    <w:rsid w:val="004B3EAC"/>
    <w:rsid w:val="004B3FF2"/>
    <w:rsid w:val="004B5E88"/>
    <w:rsid w:val="004C0009"/>
    <w:rsid w:val="004C0143"/>
    <w:rsid w:val="004C1094"/>
    <w:rsid w:val="004C1C90"/>
    <w:rsid w:val="004C2185"/>
    <w:rsid w:val="004C6CB3"/>
    <w:rsid w:val="004C6E2C"/>
    <w:rsid w:val="004C7065"/>
    <w:rsid w:val="004D3FF5"/>
    <w:rsid w:val="004D422D"/>
    <w:rsid w:val="004D4C9C"/>
    <w:rsid w:val="004D5475"/>
    <w:rsid w:val="004D5C2B"/>
    <w:rsid w:val="004D5E02"/>
    <w:rsid w:val="004D6858"/>
    <w:rsid w:val="004D6F8C"/>
    <w:rsid w:val="004D76BA"/>
    <w:rsid w:val="004E1016"/>
    <w:rsid w:val="004E29F5"/>
    <w:rsid w:val="004E3493"/>
    <w:rsid w:val="004E43AE"/>
    <w:rsid w:val="004E5AAF"/>
    <w:rsid w:val="004E6B3D"/>
    <w:rsid w:val="004E76A1"/>
    <w:rsid w:val="004E7C3E"/>
    <w:rsid w:val="004F2AEE"/>
    <w:rsid w:val="004F2D7A"/>
    <w:rsid w:val="004F31A3"/>
    <w:rsid w:val="004F31C3"/>
    <w:rsid w:val="004F33DD"/>
    <w:rsid w:val="004F42D7"/>
    <w:rsid w:val="004F521D"/>
    <w:rsid w:val="00505A12"/>
    <w:rsid w:val="00511880"/>
    <w:rsid w:val="005127F6"/>
    <w:rsid w:val="00513252"/>
    <w:rsid w:val="0051381E"/>
    <w:rsid w:val="0051417A"/>
    <w:rsid w:val="00516197"/>
    <w:rsid w:val="005173C6"/>
    <w:rsid w:val="00517B45"/>
    <w:rsid w:val="00517E05"/>
    <w:rsid w:val="0052227B"/>
    <w:rsid w:val="00524973"/>
    <w:rsid w:val="005254ED"/>
    <w:rsid w:val="00525C33"/>
    <w:rsid w:val="00525CA6"/>
    <w:rsid w:val="005265A6"/>
    <w:rsid w:val="005265C6"/>
    <w:rsid w:val="00526767"/>
    <w:rsid w:val="005308DF"/>
    <w:rsid w:val="00532265"/>
    <w:rsid w:val="00532296"/>
    <w:rsid w:val="00533251"/>
    <w:rsid w:val="005339E0"/>
    <w:rsid w:val="00533F98"/>
    <w:rsid w:val="00537DDF"/>
    <w:rsid w:val="005409E4"/>
    <w:rsid w:val="0054148F"/>
    <w:rsid w:val="00541A7F"/>
    <w:rsid w:val="00541CE9"/>
    <w:rsid w:val="0054429D"/>
    <w:rsid w:val="005445BD"/>
    <w:rsid w:val="00545270"/>
    <w:rsid w:val="00545478"/>
    <w:rsid w:val="005465A4"/>
    <w:rsid w:val="00547E14"/>
    <w:rsid w:val="005500AF"/>
    <w:rsid w:val="00550AE5"/>
    <w:rsid w:val="00550DB3"/>
    <w:rsid w:val="00553EE2"/>
    <w:rsid w:val="0055686E"/>
    <w:rsid w:val="00557B99"/>
    <w:rsid w:val="00560525"/>
    <w:rsid w:val="00560B43"/>
    <w:rsid w:val="00562ED3"/>
    <w:rsid w:val="005630E8"/>
    <w:rsid w:val="005647DA"/>
    <w:rsid w:val="00565DAE"/>
    <w:rsid w:val="00567930"/>
    <w:rsid w:val="0057191C"/>
    <w:rsid w:val="00571EDD"/>
    <w:rsid w:val="00572B74"/>
    <w:rsid w:val="00575493"/>
    <w:rsid w:val="00575E04"/>
    <w:rsid w:val="0057609D"/>
    <w:rsid w:val="00576521"/>
    <w:rsid w:val="00577835"/>
    <w:rsid w:val="00583689"/>
    <w:rsid w:val="00583C17"/>
    <w:rsid w:val="00584103"/>
    <w:rsid w:val="0058508E"/>
    <w:rsid w:val="00585D97"/>
    <w:rsid w:val="00585FF3"/>
    <w:rsid w:val="005866FE"/>
    <w:rsid w:val="005905CE"/>
    <w:rsid w:val="00590B7C"/>
    <w:rsid w:val="00591430"/>
    <w:rsid w:val="00592158"/>
    <w:rsid w:val="005924C8"/>
    <w:rsid w:val="00593B3D"/>
    <w:rsid w:val="0059567A"/>
    <w:rsid w:val="00596999"/>
    <w:rsid w:val="005A023B"/>
    <w:rsid w:val="005A0803"/>
    <w:rsid w:val="005A1F3F"/>
    <w:rsid w:val="005A21DE"/>
    <w:rsid w:val="005A27EB"/>
    <w:rsid w:val="005A42CB"/>
    <w:rsid w:val="005A523C"/>
    <w:rsid w:val="005A53CD"/>
    <w:rsid w:val="005A5A60"/>
    <w:rsid w:val="005A6403"/>
    <w:rsid w:val="005A6A65"/>
    <w:rsid w:val="005A76CD"/>
    <w:rsid w:val="005B0562"/>
    <w:rsid w:val="005B1D4D"/>
    <w:rsid w:val="005B1F49"/>
    <w:rsid w:val="005B22AD"/>
    <w:rsid w:val="005B2EB0"/>
    <w:rsid w:val="005B3045"/>
    <w:rsid w:val="005B519B"/>
    <w:rsid w:val="005B5AB1"/>
    <w:rsid w:val="005B5BD2"/>
    <w:rsid w:val="005B60A3"/>
    <w:rsid w:val="005B797C"/>
    <w:rsid w:val="005C04D2"/>
    <w:rsid w:val="005C2211"/>
    <w:rsid w:val="005C4097"/>
    <w:rsid w:val="005C4665"/>
    <w:rsid w:val="005C545C"/>
    <w:rsid w:val="005D1580"/>
    <w:rsid w:val="005D173F"/>
    <w:rsid w:val="005D2592"/>
    <w:rsid w:val="005D32E0"/>
    <w:rsid w:val="005D3951"/>
    <w:rsid w:val="005D41EE"/>
    <w:rsid w:val="005D4A47"/>
    <w:rsid w:val="005E04ED"/>
    <w:rsid w:val="005E3037"/>
    <w:rsid w:val="005E34C2"/>
    <w:rsid w:val="005E3543"/>
    <w:rsid w:val="005E4B69"/>
    <w:rsid w:val="005E71BC"/>
    <w:rsid w:val="005E7662"/>
    <w:rsid w:val="005F0BE3"/>
    <w:rsid w:val="005F0DB4"/>
    <w:rsid w:val="005F28F7"/>
    <w:rsid w:val="005F295D"/>
    <w:rsid w:val="005F2B0D"/>
    <w:rsid w:val="005F36BD"/>
    <w:rsid w:val="005F407E"/>
    <w:rsid w:val="005F448F"/>
    <w:rsid w:val="005F4DA1"/>
    <w:rsid w:val="006005EE"/>
    <w:rsid w:val="00602407"/>
    <w:rsid w:val="00602C75"/>
    <w:rsid w:val="006033A7"/>
    <w:rsid w:val="006036CF"/>
    <w:rsid w:val="006043F7"/>
    <w:rsid w:val="00607D7A"/>
    <w:rsid w:val="006124F0"/>
    <w:rsid w:val="00612A3E"/>
    <w:rsid w:val="00613781"/>
    <w:rsid w:val="00614D68"/>
    <w:rsid w:val="00615BE4"/>
    <w:rsid w:val="006245D1"/>
    <w:rsid w:val="00630674"/>
    <w:rsid w:val="0063075F"/>
    <w:rsid w:val="00630E16"/>
    <w:rsid w:val="006314E4"/>
    <w:rsid w:val="00631C53"/>
    <w:rsid w:val="006361CA"/>
    <w:rsid w:val="00640939"/>
    <w:rsid w:val="00640C32"/>
    <w:rsid w:val="00640F79"/>
    <w:rsid w:val="00641644"/>
    <w:rsid w:val="00642906"/>
    <w:rsid w:val="00642EA1"/>
    <w:rsid w:val="00642FBD"/>
    <w:rsid w:val="006434A4"/>
    <w:rsid w:val="006446DA"/>
    <w:rsid w:val="00645279"/>
    <w:rsid w:val="00646161"/>
    <w:rsid w:val="006476F3"/>
    <w:rsid w:val="006506B6"/>
    <w:rsid w:val="006510C4"/>
    <w:rsid w:val="00651394"/>
    <w:rsid w:val="0065297C"/>
    <w:rsid w:val="006540F4"/>
    <w:rsid w:val="0065514A"/>
    <w:rsid w:val="00655C0E"/>
    <w:rsid w:val="0065649A"/>
    <w:rsid w:val="00660026"/>
    <w:rsid w:val="0066091C"/>
    <w:rsid w:val="00660D0F"/>
    <w:rsid w:val="00660FC6"/>
    <w:rsid w:val="00661128"/>
    <w:rsid w:val="006612A8"/>
    <w:rsid w:val="00662704"/>
    <w:rsid w:val="006636F6"/>
    <w:rsid w:val="00664085"/>
    <w:rsid w:val="006643FA"/>
    <w:rsid w:val="00664811"/>
    <w:rsid w:val="00664AE2"/>
    <w:rsid w:val="00665BEA"/>
    <w:rsid w:val="00667191"/>
    <w:rsid w:val="006721FE"/>
    <w:rsid w:val="00672EC0"/>
    <w:rsid w:val="00673DB5"/>
    <w:rsid w:val="00674B2E"/>
    <w:rsid w:val="00674C75"/>
    <w:rsid w:val="00674F08"/>
    <w:rsid w:val="00675BAC"/>
    <w:rsid w:val="00676858"/>
    <w:rsid w:val="00683910"/>
    <w:rsid w:val="006851AF"/>
    <w:rsid w:val="0068674E"/>
    <w:rsid w:val="006869D4"/>
    <w:rsid w:val="0068772C"/>
    <w:rsid w:val="00690543"/>
    <w:rsid w:val="006913AB"/>
    <w:rsid w:val="006922A8"/>
    <w:rsid w:val="006932D4"/>
    <w:rsid w:val="006934FF"/>
    <w:rsid w:val="006958D1"/>
    <w:rsid w:val="00696875"/>
    <w:rsid w:val="006976FA"/>
    <w:rsid w:val="006A04F5"/>
    <w:rsid w:val="006A05A0"/>
    <w:rsid w:val="006A2DC5"/>
    <w:rsid w:val="006A53AF"/>
    <w:rsid w:val="006A5F73"/>
    <w:rsid w:val="006A6D8F"/>
    <w:rsid w:val="006A73A8"/>
    <w:rsid w:val="006A7564"/>
    <w:rsid w:val="006A75E1"/>
    <w:rsid w:val="006B0243"/>
    <w:rsid w:val="006B280A"/>
    <w:rsid w:val="006B431D"/>
    <w:rsid w:val="006B5770"/>
    <w:rsid w:val="006B6137"/>
    <w:rsid w:val="006B6C0D"/>
    <w:rsid w:val="006B7291"/>
    <w:rsid w:val="006C01DB"/>
    <w:rsid w:val="006C08E9"/>
    <w:rsid w:val="006C0EC3"/>
    <w:rsid w:val="006C1DB7"/>
    <w:rsid w:val="006C2794"/>
    <w:rsid w:val="006C34C9"/>
    <w:rsid w:val="006C3953"/>
    <w:rsid w:val="006C4EAD"/>
    <w:rsid w:val="006C51C7"/>
    <w:rsid w:val="006C5738"/>
    <w:rsid w:val="006D060F"/>
    <w:rsid w:val="006D2107"/>
    <w:rsid w:val="006D212A"/>
    <w:rsid w:val="006D244D"/>
    <w:rsid w:val="006D269C"/>
    <w:rsid w:val="006D28E6"/>
    <w:rsid w:val="006D3F1D"/>
    <w:rsid w:val="006D437E"/>
    <w:rsid w:val="006D4CCB"/>
    <w:rsid w:val="006D68FD"/>
    <w:rsid w:val="006D6E5F"/>
    <w:rsid w:val="006D7345"/>
    <w:rsid w:val="006D7B44"/>
    <w:rsid w:val="006E1D2D"/>
    <w:rsid w:val="006E2A10"/>
    <w:rsid w:val="006E4475"/>
    <w:rsid w:val="006E5EA8"/>
    <w:rsid w:val="006E61D1"/>
    <w:rsid w:val="006E7A08"/>
    <w:rsid w:val="006F1199"/>
    <w:rsid w:val="006F22B6"/>
    <w:rsid w:val="006F2950"/>
    <w:rsid w:val="006F2D71"/>
    <w:rsid w:val="006F45DA"/>
    <w:rsid w:val="006F59DC"/>
    <w:rsid w:val="006F7CC4"/>
    <w:rsid w:val="00702661"/>
    <w:rsid w:val="00703D42"/>
    <w:rsid w:val="00704719"/>
    <w:rsid w:val="00704B30"/>
    <w:rsid w:val="0071030D"/>
    <w:rsid w:val="007103A0"/>
    <w:rsid w:val="007105EE"/>
    <w:rsid w:val="00710AE8"/>
    <w:rsid w:val="0071468F"/>
    <w:rsid w:val="00715E0F"/>
    <w:rsid w:val="0071733E"/>
    <w:rsid w:val="00717D63"/>
    <w:rsid w:val="00720994"/>
    <w:rsid w:val="00720EF5"/>
    <w:rsid w:val="007312C2"/>
    <w:rsid w:val="0073231A"/>
    <w:rsid w:val="007364C8"/>
    <w:rsid w:val="00737BDA"/>
    <w:rsid w:val="007418E8"/>
    <w:rsid w:val="00742AB1"/>
    <w:rsid w:val="00743F05"/>
    <w:rsid w:val="007461D6"/>
    <w:rsid w:val="007465EA"/>
    <w:rsid w:val="00757A08"/>
    <w:rsid w:val="00761E01"/>
    <w:rsid w:val="007620D8"/>
    <w:rsid w:val="007646C3"/>
    <w:rsid w:val="00765442"/>
    <w:rsid w:val="00765809"/>
    <w:rsid w:val="00765D6D"/>
    <w:rsid w:val="007670AB"/>
    <w:rsid w:val="007670E5"/>
    <w:rsid w:val="00773E33"/>
    <w:rsid w:val="00773E42"/>
    <w:rsid w:val="00776A20"/>
    <w:rsid w:val="00777D2B"/>
    <w:rsid w:val="0078393D"/>
    <w:rsid w:val="007867C8"/>
    <w:rsid w:val="00787EB6"/>
    <w:rsid w:val="00792A07"/>
    <w:rsid w:val="007933DD"/>
    <w:rsid w:val="00793AC8"/>
    <w:rsid w:val="00797797"/>
    <w:rsid w:val="007A0A16"/>
    <w:rsid w:val="007A5EA1"/>
    <w:rsid w:val="007A6059"/>
    <w:rsid w:val="007A63F6"/>
    <w:rsid w:val="007B1939"/>
    <w:rsid w:val="007B21A1"/>
    <w:rsid w:val="007B32FB"/>
    <w:rsid w:val="007B343F"/>
    <w:rsid w:val="007B36E6"/>
    <w:rsid w:val="007B5125"/>
    <w:rsid w:val="007B5171"/>
    <w:rsid w:val="007B56F7"/>
    <w:rsid w:val="007B6317"/>
    <w:rsid w:val="007C1BC5"/>
    <w:rsid w:val="007C247A"/>
    <w:rsid w:val="007C3F06"/>
    <w:rsid w:val="007C698B"/>
    <w:rsid w:val="007C7CE8"/>
    <w:rsid w:val="007D0EC7"/>
    <w:rsid w:val="007D1893"/>
    <w:rsid w:val="007D2A5D"/>
    <w:rsid w:val="007D2D48"/>
    <w:rsid w:val="007D6E22"/>
    <w:rsid w:val="007D6E52"/>
    <w:rsid w:val="007E017C"/>
    <w:rsid w:val="007E225D"/>
    <w:rsid w:val="007E22D3"/>
    <w:rsid w:val="007E41EE"/>
    <w:rsid w:val="007E4A47"/>
    <w:rsid w:val="007E5440"/>
    <w:rsid w:val="007F02AE"/>
    <w:rsid w:val="007F04CF"/>
    <w:rsid w:val="007F1F63"/>
    <w:rsid w:val="007F25A8"/>
    <w:rsid w:val="007F34B3"/>
    <w:rsid w:val="007F3D8D"/>
    <w:rsid w:val="007F55D8"/>
    <w:rsid w:val="007F6C28"/>
    <w:rsid w:val="00800FE6"/>
    <w:rsid w:val="008015D8"/>
    <w:rsid w:val="008029CD"/>
    <w:rsid w:val="008035F7"/>
    <w:rsid w:val="00803F66"/>
    <w:rsid w:val="00805DDE"/>
    <w:rsid w:val="00806049"/>
    <w:rsid w:val="008061D2"/>
    <w:rsid w:val="00810423"/>
    <w:rsid w:val="0081243A"/>
    <w:rsid w:val="00812521"/>
    <w:rsid w:val="00812B85"/>
    <w:rsid w:val="00813154"/>
    <w:rsid w:val="00815A43"/>
    <w:rsid w:val="00816316"/>
    <w:rsid w:val="00817036"/>
    <w:rsid w:val="00817859"/>
    <w:rsid w:val="0082070C"/>
    <w:rsid w:val="008222DA"/>
    <w:rsid w:val="00822FF1"/>
    <w:rsid w:val="00823542"/>
    <w:rsid w:val="00825CBD"/>
    <w:rsid w:val="008260D2"/>
    <w:rsid w:val="008270BD"/>
    <w:rsid w:val="00827E1F"/>
    <w:rsid w:val="00830599"/>
    <w:rsid w:val="0083380D"/>
    <w:rsid w:val="00834B99"/>
    <w:rsid w:val="00835175"/>
    <w:rsid w:val="008352D4"/>
    <w:rsid w:val="00835C40"/>
    <w:rsid w:val="00837A88"/>
    <w:rsid w:val="00837BD5"/>
    <w:rsid w:val="00842B27"/>
    <w:rsid w:val="008435CE"/>
    <w:rsid w:val="00844F01"/>
    <w:rsid w:val="008453F4"/>
    <w:rsid w:val="00845F39"/>
    <w:rsid w:val="00845FD6"/>
    <w:rsid w:val="008471C5"/>
    <w:rsid w:val="00847902"/>
    <w:rsid w:val="00847ED4"/>
    <w:rsid w:val="0085123C"/>
    <w:rsid w:val="00851383"/>
    <w:rsid w:val="008516E0"/>
    <w:rsid w:val="00852615"/>
    <w:rsid w:val="008526E9"/>
    <w:rsid w:val="0085565A"/>
    <w:rsid w:val="00856B2A"/>
    <w:rsid w:val="00857D9F"/>
    <w:rsid w:val="008600E3"/>
    <w:rsid w:val="008606AA"/>
    <w:rsid w:val="00860EBB"/>
    <w:rsid w:val="00861FBA"/>
    <w:rsid w:val="008627D0"/>
    <w:rsid w:val="008630DA"/>
    <w:rsid w:val="00863CB1"/>
    <w:rsid w:val="00863F7F"/>
    <w:rsid w:val="00864729"/>
    <w:rsid w:val="0086477F"/>
    <w:rsid w:val="00866653"/>
    <w:rsid w:val="00867410"/>
    <w:rsid w:val="0086789F"/>
    <w:rsid w:val="00872EBB"/>
    <w:rsid w:val="00877A10"/>
    <w:rsid w:val="00877C87"/>
    <w:rsid w:val="00877E79"/>
    <w:rsid w:val="00880BC1"/>
    <w:rsid w:val="008812F5"/>
    <w:rsid w:val="00881F6E"/>
    <w:rsid w:val="008822D0"/>
    <w:rsid w:val="00883C6A"/>
    <w:rsid w:val="00887FDD"/>
    <w:rsid w:val="0089079C"/>
    <w:rsid w:val="00891CE6"/>
    <w:rsid w:val="008955D5"/>
    <w:rsid w:val="008963EA"/>
    <w:rsid w:val="00896525"/>
    <w:rsid w:val="008A11C6"/>
    <w:rsid w:val="008A1750"/>
    <w:rsid w:val="008A2FF9"/>
    <w:rsid w:val="008A3630"/>
    <w:rsid w:val="008A41B4"/>
    <w:rsid w:val="008A49D1"/>
    <w:rsid w:val="008A52D0"/>
    <w:rsid w:val="008A5EA3"/>
    <w:rsid w:val="008B22A6"/>
    <w:rsid w:val="008B295D"/>
    <w:rsid w:val="008B4093"/>
    <w:rsid w:val="008B4DA6"/>
    <w:rsid w:val="008B5163"/>
    <w:rsid w:val="008B7438"/>
    <w:rsid w:val="008C193F"/>
    <w:rsid w:val="008C1B56"/>
    <w:rsid w:val="008C29F0"/>
    <w:rsid w:val="008D0D9F"/>
    <w:rsid w:val="008D1B25"/>
    <w:rsid w:val="008D2501"/>
    <w:rsid w:val="008D4AE2"/>
    <w:rsid w:val="008D51EC"/>
    <w:rsid w:val="008D58E3"/>
    <w:rsid w:val="008D59A4"/>
    <w:rsid w:val="008D5DEA"/>
    <w:rsid w:val="008D6D94"/>
    <w:rsid w:val="008D7023"/>
    <w:rsid w:val="008E006D"/>
    <w:rsid w:val="008E11B5"/>
    <w:rsid w:val="008E1201"/>
    <w:rsid w:val="008E1E9E"/>
    <w:rsid w:val="008E2B5B"/>
    <w:rsid w:val="008E3FD6"/>
    <w:rsid w:val="008E45CD"/>
    <w:rsid w:val="008E5F22"/>
    <w:rsid w:val="008E7FDB"/>
    <w:rsid w:val="008F158F"/>
    <w:rsid w:val="008F1B70"/>
    <w:rsid w:val="008F240F"/>
    <w:rsid w:val="008F3BA3"/>
    <w:rsid w:val="008F3E5A"/>
    <w:rsid w:val="008F505C"/>
    <w:rsid w:val="008F53C0"/>
    <w:rsid w:val="008F570E"/>
    <w:rsid w:val="008F6471"/>
    <w:rsid w:val="00901294"/>
    <w:rsid w:val="00904E94"/>
    <w:rsid w:val="009061CB"/>
    <w:rsid w:val="009064B2"/>
    <w:rsid w:val="00906844"/>
    <w:rsid w:val="0091205B"/>
    <w:rsid w:val="00912E0B"/>
    <w:rsid w:val="00915F07"/>
    <w:rsid w:val="00916A84"/>
    <w:rsid w:val="00917B69"/>
    <w:rsid w:val="00921A97"/>
    <w:rsid w:val="00922690"/>
    <w:rsid w:val="00925433"/>
    <w:rsid w:val="00930551"/>
    <w:rsid w:val="00931F01"/>
    <w:rsid w:val="00931FB0"/>
    <w:rsid w:val="00933664"/>
    <w:rsid w:val="00935E41"/>
    <w:rsid w:val="009362A1"/>
    <w:rsid w:val="00936EFF"/>
    <w:rsid w:val="009377B5"/>
    <w:rsid w:val="00937B09"/>
    <w:rsid w:val="00940694"/>
    <w:rsid w:val="00941869"/>
    <w:rsid w:val="00941C2A"/>
    <w:rsid w:val="00941E68"/>
    <w:rsid w:val="00945FA1"/>
    <w:rsid w:val="00951F7E"/>
    <w:rsid w:val="0095216B"/>
    <w:rsid w:val="0095343F"/>
    <w:rsid w:val="009545AF"/>
    <w:rsid w:val="00954811"/>
    <w:rsid w:val="00954AD1"/>
    <w:rsid w:val="00956239"/>
    <w:rsid w:val="00956A5D"/>
    <w:rsid w:val="009627F8"/>
    <w:rsid w:val="0096283B"/>
    <w:rsid w:val="0096356A"/>
    <w:rsid w:val="00963F8F"/>
    <w:rsid w:val="009654EE"/>
    <w:rsid w:val="00970689"/>
    <w:rsid w:val="00970906"/>
    <w:rsid w:val="00971555"/>
    <w:rsid w:val="0097349C"/>
    <w:rsid w:val="00973E2D"/>
    <w:rsid w:val="00974BE4"/>
    <w:rsid w:val="0097607F"/>
    <w:rsid w:val="0097647B"/>
    <w:rsid w:val="00977D8B"/>
    <w:rsid w:val="00980253"/>
    <w:rsid w:val="009808D3"/>
    <w:rsid w:val="00981858"/>
    <w:rsid w:val="00981A03"/>
    <w:rsid w:val="00982899"/>
    <w:rsid w:val="009858AB"/>
    <w:rsid w:val="00992D8A"/>
    <w:rsid w:val="00993909"/>
    <w:rsid w:val="00993D19"/>
    <w:rsid w:val="00993F46"/>
    <w:rsid w:val="00994802"/>
    <w:rsid w:val="00994B33"/>
    <w:rsid w:val="00995BEA"/>
    <w:rsid w:val="00995FA0"/>
    <w:rsid w:val="00996799"/>
    <w:rsid w:val="009967F3"/>
    <w:rsid w:val="00996AB9"/>
    <w:rsid w:val="00996DB3"/>
    <w:rsid w:val="009A0358"/>
    <w:rsid w:val="009A1900"/>
    <w:rsid w:val="009A2D3A"/>
    <w:rsid w:val="009A47AC"/>
    <w:rsid w:val="009A7462"/>
    <w:rsid w:val="009A79D3"/>
    <w:rsid w:val="009B205E"/>
    <w:rsid w:val="009B3BFA"/>
    <w:rsid w:val="009B4699"/>
    <w:rsid w:val="009B4DE3"/>
    <w:rsid w:val="009B7A13"/>
    <w:rsid w:val="009C0C64"/>
    <w:rsid w:val="009C1BAD"/>
    <w:rsid w:val="009C1BF7"/>
    <w:rsid w:val="009C31A5"/>
    <w:rsid w:val="009C3A08"/>
    <w:rsid w:val="009C6121"/>
    <w:rsid w:val="009C66FB"/>
    <w:rsid w:val="009C67E7"/>
    <w:rsid w:val="009C7A33"/>
    <w:rsid w:val="009D08BE"/>
    <w:rsid w:val="009D0E4F"/>
    <w:rsid w:val="009D11E1"/>
    <w:rsid w:val="009D18DC"/>
    <w:rsid w:val="009D2044"/>
    <w:rsid w:val="009D3CF6"/>
    <w:rsid w:val="009E0171"/>
    <w:rsid w:val="009E059E"/>
    <w:rsid w:val="009E0AB4"/>
    <w:rsid w:val="009E2B71"/>
    <w:rsid w:val="009E2DAA"/>
    <w:rsid w:val="009E3A7C"/>
    <w:rsid w:val="009E5101"/>
    <w:rsid w:val="009E53DD"/>
    <w:rsid w:val="009E6544"/>
    <w:rsid w:val="009E7888"/>
    <w:rsid w:val="009F1DD4"/>
    <w:rsid w:val="009F1E07"/>
    <w:rsid w:val="009F3682"/>
    <w:rsid w:val="009F40D1"/>
    <w:rsid w:val="009F624D"/>
    <w:rsid w:val="009F66A5"/>
    <w:rsid w:val="009F6812"/>
    <w:rsid w:val="009F691F"/>
    <w:rsid w:val="009F6E8E"/>
    <w:rsid w:val="009F7608"/>
    <w:rsid w:val="009F777A"/>
    <w:rsid w:val="009F7EAE"/>
    <w:rsid w:val="00A0039E"/>
    <w:rsid w:val="00A01762"/>
    <w:rsid w:val="00A01D7C"/>
    <w:rsid w:val="00A036B9"/>
    <w:rsid w:val="00A06362"/>
    <w:rsid w:val="00A06460"/>
    <w:rsid w:val="00A06EC5"/>
    <w:rsid w:val="00A11073"/>
    <w:rsid w:val="00A12781"/>
    <w:rsid w:val="00A128A0"/>
    <w:rsid w:val="00A12CC4"/>
    <w:rsid w:val="00A14E00"/>
    <w:rsid w:val="00A14E4E"/>
    <w:rsid w:val="00A155F6"/>
    <w:rsid w:val="00A163D9"/>
    <w:rsid w:val="00A1644A"/>
    <w:rsid w:val="00A166D6"/>
    <w:rsid w:val="00A21A98"/>
    <w:rsid w:val="00A229AC"/>
    <w:rsid w:val="00A22B30"/>
    <w:rsid w:val="00A22CB5"/>
    <w:rsid w:val="00A23977"/>
    <w:rsid w:val="00A23B98"/>
    <w:rsid w:val="00A244AF"/>
    <w:rsid w:val="00A24DE2"/>
    <w:rsid w:val="00A27173"/>
    <w:rsid w:val="00A3105D"/>
    <w:rsid w:val="00A322F5"/>
    <w:rsid w:val="00A330FC"/>
    <w:rsid w:val="00A3547B"/>
    <w:rsid w:val="00A35971"/>
    <w:rsid w:val="00A3772A"/>
    <w:rsid w:val="00A45B4E"/>
    <w:rsid w:val="00A46A9D"/>
    <w:rsid w:val="00A5147E"/>
    <w:rsid w:val="00A52432"/>
    <w:rsid w:val="00A5275C"/>
    <w:rsid w:val="00A52966"/>
    <w:rsid w:val="00A52F1F"/>
    <w:rsid w:val="00A53E5C"/>
    <w:rsid w:val="00A53EA8"/>
    <w:rsid w:val="00A5568F"/>
    <w:rsid w:val="00A57AF4"/>
    <w:rsid w:val="00A609E7"/>
    <w:rsid w:val="00A61A74"/>
    <w:rsid w:val="00A61CB1"/>
    <w:rsid w:val="00A62E69"/>
    <w:rsid w:val="00A64033"/>
    <w:rsid w:val="00A64E53"/>
    <w:rsid w:val="00A65B9D"/>
    <w:rsid w:val="00A668AF"/>
    <w:rsid w:val="00A66BC9"/>
    <w:rsid w:val="00A67147"/>
    <w:rsid w:val="00A67D7E"/>
    <w:rsid w:val="00A67E7A"/>
    <w:rsid w:val="00A712BA"/>
    <w:rsid w:val="00A7281D"/>
    <w:rsid w:val="00A73525"/>
    <w:rsid w:val="00A7620B"/>
    <w:rsid w:val="00A767CF"/>
    <w:rsid w:val="00A80EF5"/>
    <w:rsid w:val="00A83C0D"/>
    <w:rsid w:val="00A848E2"/>
    <w:rsid w:val="00A854C9"/>
    <w:rsid w:val="00A85AFB"/>
    <w:rsid w:val="00A85DE5"/>
    <w:rsid w:val="00A866FE"/>
    <w:rsid w:val="00A87310"/>
    <w:rsid w:val="00A909AD"/>
    <w:rsid w:val="00A91F6E"/>
    <w:rsid w:val="00A92A88"/>
    <w:rsid w:val="00A94659"/>
    <w:rsid w:val="00A96B54"/>
    <w:rsid w:val="00A97176"/>
    <w:rsid w:val="00AA5D62"/>
    <w:rsid w:val="00AA70A2"/>
    <w:rsid w:val="00AA7BE4"/>
    <w:rsid w:val="00AB264D"/>
    <w:rsid w:val="00AB2D1F"/>
    <w:rsid w:val="00AB329F"/>
    <w:rsid w:val="00AB3460"/>
    <w:rsid w:val="00AB3B54"/>
    <w:rsid w:val="00AB5706"/>
    <w:rsid w:val="00AC053D"/>
    <w:rsid w:val="00AC1BCE"/>
    <w:rsid w:val="00AC24C3"/>
    <w:rsid w:val="00AC2577"/>
    <w:rsid w:val="00AC3702"/>
    <w:rsid w:val="00AC5E8A"/>
    <w:rsid w:val="00AC6172"/>
    <w:rsid w:val="00AC6A08"/>
    <w:rsid w:val="00AC7A96"/>
    <w:rsid w:val="00AC7D7A"/>
    <w:rsid w:val="00AD02AF"/>
    <w:rsid w:val="00AD2FF4"/>
    <w:rsid w:val="00AD5940"/>
    <w:rsid w:val="00AD624B"/>
    <w:rsid w:val="00AD656F"/>
    <w:rsid w:val="00AD6FE5"/>
    <w:rsid w:val="00AD71A8"/>
    <w:rsid w:val="00AE0B54"/>
    <w:rsid w:val="00AE2425"/>
    <w:rsid w:val="00AE3449"/>
    <w:rsid w:val="00AE4456"/>
    <w:rsid w:val="00AE67B5"/>
    <w:rsid w:val="00AF0566"/>
    <w:rsid w:val="00AF2698"/>
    <w:rsid w:val="00AF315D"/>
    <w:rsid w:val="00AF4242"/>
    <w:rsid w:val="00AF42DB"/>
    <w:rsid w:val="00AF49D7"/>
    <w:rsid w:val="00AF6569"/>
    <w:rsid w:val="00AF66D1"/>
    <w:rsid w:val="00AF7992"/>
    <w:rsid w:val="00B0246F"/>
    <w:rsid w:val="00B02BAA"/>
    <w:rsid w:val="00B047B3"/>
    <w:rsid w:val="00B063EF"/>
    <w:rsid w:val="00B06C1F"/>
    <w:rsid w:val="00B07272"/>
    <w:rsid w:val="00B11BB4"/>
    <w:rsid w:val="00B13D3A"/>
    <w:rsid w:val="00B13F21"/>
    <w:rsid w:val="00B179ED"/>
    <w:rsid w:val="00B17B31"/>
    <w:rsid w:val="00B21377"/>
    <w:rsid w:val="00B2178A"/>
    <w:rsid w:val="00B220FE"/>
    <w:rsid w:val="00B23C00"/>
    <w:rsid w:val="00B24644"/>
    <w:rsid w:val="00B24D89"/>
    <w:rsid w:val="00B26862"/>
    <w:rsid w:val="00B31DCA"/>
    <w:rsid w:val="00B35956"/>
    <w:rsid w:val="00B40588"/>
    <w:rsid w:val="00B4077B"/>
    <w:rsid w:val="00B42449"/>
    <w:rsid w:val="00B45A02"/>
    <w:rsid w:val="00B45CE1"/>
    <w:rsid w:val="00B47528"/>
    <w:rsid w:val="00B50FF3"/>
    <w:rsid w:val="00B51860"/>
    <w:rsid w:val="00B51A47"/>
    <w:rsid w:val="00B524B8"/>
    <w:rsid w:val="00B52A85"/>
    <w:rsid w:val="00B53280"/>
    <w:rsid w:val="00B53A85"/>
    <w:rsid w:val="00B53DBF"/>
    <w:rsid w:val="00B558CF"/>
    <w:rsid w:val="00B56487"/>
    <w:rsid w:val="00B57111"/>
    <w:rsid w:val="00B57DC7"/>
    <w:rsid w:val="00B603EC"/>
    <w:rsid w:val="00B60588"/>
    <w:rsid w:val="00B61A42"/>
    <w:rsid w:val="00B6276F"/>
    <w:rsid w:val="00B62A93"/>
    <w:rsid w:val="00B6310B"/>
    <w:rsid w:val="00B63588"/>
    <w:rsid w:val="00B635F6"/>
    <w:rsid w:val="00B65448"/>
    <w:rsid w:val="00B661E3"/>
    <w:rsid w:val="00B71A26"/>
    <w:rsid w:val="00B72039"/>
    <w:rsid w:val="00B733FF"/>
    <w:rsid w:val="00B73DAA"/>
    <w:rsid w:val="00B7556A"/>
    <w:rsid w:val="00B75842"/>
    <w:rsid w:val="00B760F9"/>
    <w:rsid w:val="00B76EB2"/>
    <w:rsid w:val="00B77017"/>
    <w:rsid w:val="00B77653"/>
    <w:rsid w:val="00B851AD"/>
    <w:rsid w:val="00B872B8"/>
    <w:rsid w:val="00B92029"/>
    <w:rsid w:val="00B92C9B"/>
    <w:rsid w:val="00B94A48"/>
    <w:rsid w:val="00B95628"/>
    <w:rsid w:val="00BA14F8"/>
    <w:rsid w:val="00BA167C"/>
    <w:rsid w:val="00BA2A9F"/>
    <w:rsid w:val="00BB0FD1"/>
    <w:rsid w:val="00BC012B"/>
    <w:rsid w:val="00BC1EBD"/>
    <w:rsid w:val="00BC4AED"/>
    <w:rsid w:val="00BC5505"/>
    <w:rsid w:val="00BC5EC1"/>
    <w:rsid w:val="00BC77E2"/>
    <w:rsid w:val="00BC7F2C"/>
    <w:rsid w:val="00BD0A45"/>
    <w:rsid w:val="00BD0D6B"/>
    <w:rsid w:val="00BD2CCF"/>
    <w:rsid w:val="00BD4C3A"/>
    <w:rsid w:val="00BD577F"/>
    <w:rsid w:val="00BD61CE"/>
    <w:rsid w:val="00BD6635"/>
    <w:rsid w:val="00BD6965"/>
    <w:rsid w:val="00BD6E41"/>
    <w:rsid w:val="00BD74B9"/>
    <w:rsid w:val="00BE06EB"/>
    <w:rsid w:val="00BE1AF8"/>
    <w:rsid w:val="00BE1E26"/>
    <w:rsid w:val="00BE208C"/>
    <w:rsid w:val="00BE2436"/>
    <w:rsid w:val="00BE369C"/>
    <w:rsid w:val="00BE4F61"/>
    <w:rsid w:val="00BE6CC7"/>
    <w:rsid w:val="00BE7459"/>
    <w:rsid w:val="00BF1B5A"/>
    <w:rsid w:val="00BF1DCF"/>
    <w:rsid w:val="00BF2DC0"/>
    <w:rsid w:val="00BF375C"/>
    <w:rsid w:val="00BF589D"/>
    <w:rsid w:val="00BF5F9B"/>
    <w:rsid w:val="00BF686D"/>
    <w:rsid w:val="00BF6B8A"/>
    <w:rsid w:val="00BF73C6"/>
    <w:rsid w:val="00BF7AE4"/>
    <w:rsid w:val="00C0013B"/>
    <w:rsid w:val="00C0491C"/>
    <w:rsid w:val="00C06EDC"/>
    <w:rsid w:val="00C1019A"/>
    <w:rsid w:val="00C10B32"/>
    <w:rsid w:val="00C10F89"/>
    <w:rsid w:val="00C11860"/>
    <w:rsid w:val="00C12268"/>
    <w:rsid w:val="00C13CA5"/>
    <w:rsid w:val="00C13FC4"/>
    <w:rsid w:val="00C15E2F"/>
    <w:rsid w:val="00C201F2"/>
    <w:rsid w:val="00C20BEB"/>
    <w:rsid w:val="00C23B26"/>
    <w:rsid w:val="00C24F58"/>
    <w:rsid w:val="00C24F5D"/>
    <w:rsid w:val="00C24F9B"/>
    <w:rsid w:val="00C258D8"/>
    <w:rsid w:val="00C26188"/>
    <w:rsid w:val="00C26E73"/>
    <w:rsid w:val="00C27872"/>
    <w:rsid w:val="00C30242"/>
    <w:rsid w:val="00C30565"/>
    <w:rsid w:val="00C30C75"/>
    <w:rsid w:val="00C31C20"/>
    <w:rsid w:val="00C3356B"/>
    <w:rsid w:val="00C34471"/>
    <w:rsid w:val="00C36F77"/>
    <w:rsid w:val="00C408C4"/>
    <w:rsid w:val="00C420A9"/>
    <w:rsid w:val="00C449C9"/>
    <w:rsid w:val="00C45B1B"/>
    <w:rsid w:val="00C45F0E"/>
    <w:rsid w:val="00C50A84"/>
    <w:rsid w:val="00C51AFB"/>
    <w:rsid w:val="00C5230E"/>
    <w:rsid w:val="00C52A1D"/>
    <w:rsid w:val="00C52B88"/>
    <w:rsid w:val="00C5503B"/>
    <w:rsid w:val="00C55971"/>
    <w:rsid w:val="00C568D3"/>
    <w:rsid w:val="00C56F96"/>
    <w:rsid w:val="00C57207"/>
    <w:rsid w:val="00C573B1"/>
    <w:rsid w:val="00C60396"/>
    <w:rsid w:val="00C60A1D"/>
    <w:rsid w:val="00C60E84"/>
    <w:rsid w:val="00C60F5A"/>
    <w:rsid w:val="00C621E1"/>
    <w:rsid w:val="00C62F39"/>
    <w:rsid w:val="00C636E6"/>
    <w:rsid w:val="00C63772"/>
    <w:rsid w:val="00C6679C"/>
    <w:rsid w:val="00C66887"/>
    <w:rsid w:val="00C67C0C"/>
    <w:rsid w:val="00C72747"/>
    <w:rsid w:val="00C72BDF"/>
    <w:rsid w:val="00C72CDE"/>
    <w:rsid w:val="00C73174"/>
    <w:rsid w:val="00C758FC"/>
    <w:rsid w:val="00C76C7F"/>
    <w:rsid w:val="00C7714F"/>
    <w:rsid w:val="00C8007E"/>
    <w:rsid w:val="00C80CD5"/>
    <w:rsid w:val="00C81A9B"/>
    <w:rsid w:val="00C82621"/>
    <w:rsid w:val="00C83DE5"/>
    <w:rsid w:val="00C8566A"/>
    <w:rsid w:val="00C85C97"/>
    <w:rsid w:val="00C867EC"/>
    <w:rsid w:val="00C870B2"/>
    <w:rsid w:val="00C90096"/>
    <w:rsid w:val="00C900E5"/>
    <w:rsid w:val="00C90901"/>
    <w:rsid w:val="00C90CE3"/>
    <w:rsid w:val="00C90F87"/>
    <w:rsid w:val="00C911D8"/>
    <w:rsid w:val="00C92C1A"/>
    <w:rsid w:val="00C954F2"/>
    <w:rsid w:val="00C95966"/>
    <w:rsid w:val="00C96643"/>
    <w:rsid w:val="00C97717"/>
    <w:rsid w:val="00CA0413"/>
    <w:rsid w:val="00CA0DE9"/>
    <w:rsid w:val="00CA32C9"/>
    <w:rsid w:val="00CA50E8"/>
    <w:rsid w:val="00CA6C77"/>
    <w:rsid w:val="00CA7C5A"/>
    <w:rsid w:val="00CB282D"/>
    <w:rsid w:val="00CB2DFB"/>
    <w:rsid w:val="00CB36D2"/>
    <w:rsid w:val="00CB4BB4"/>
    <w:rsid w:val="00CB5FFB"/>
    <w:rsid w:val="00CB6370"/>
    <w:rsid w:val="00CB7648"/>
    <w:rsid w:val="00CC017B"/>
    <w:rsid w:val="00CC2038"/>
    <w:rsid w:val="00CC2FDC"/>
    <w:rsid w:val="00CC4266"/>
    <w:rsid w:val="00CC46F0"/>
    <w:rsid w:val="00CC4DCD"/>
    <w:rsid w:val="00CC61A4"/>
    <w:rsid w:val="00CC7BA8"/>
    <w:rsid w:val="00CD1DB1"/>
    <w:rsid w:val="00CD2911"/>
    <w:rsid w:val="00CD3BD2"/>
    <w:rsid w:val="00CD6108"/>
    <w:rsid w:val="00CD6BF8"/>
    <w:rsid w:val="00CE027B"/>
    <w:rsid w:val="00CE127E"/>
    <w:rsid w:val="00CE3A45"/>
    <w:rsid w:val="00CE5160"/>
    <w:rsid w:val="00CE5B12"/>
    <w:rsid w:val="00CE766D"/>
    <w:rsid w:val="00CF01AF"/>
    <w:rsid w:val="00CF0851"/>
    <w:rsid w:val="00CF3367"/>
    <w:rsid w:val="00CF343F"/>
    <w:rsid w:val="00CF3970"/>
    <w:rsid w:val="00CF5063"/>
    <w:rsid w:val="00CF7388"/>
    <w:rsid w:val="00CF7B72"/>
    <w:rsid w:val="00D00DAC"/>
    <w:rsid w:val="00D00FBB"/>
    <w:rsid w:val="00D014A9"/>
    <w:rsid w:val="00D02870"/>
    <w:rsid w:val="00D02C79"/>
    <w:rsid w:val="00D02F59"/>
    <w:rsid w:val="00D048F1"/>
    <w:rsid w:val="00D13555"/>
    <w:rsid w:val="00D13C50"/>
    <w:rsid w:val="00D14263"/>
    <w:rsid w:val="00D14718"/>
    <w:rsid w:val="00D156FC"/>
    <w:rsid w:val="00D206DD"/>
    <w:rsid w:val="00D2180B"/>
    <w:rsid w:val="00D2206C"/>
    <w:rsid w:val="00D22E53"/>
    <w:rsid w:val="00D23ED3"/>
    <w:rsid w:val="00D24106"/>
    <w:rsid w:val="00D2614A"/>
    <w:rsid w:val="00D26D01"/>
    <w:rsid w:val="00D31330"/>
    <w:rsid w:val="00D318EC"/>
    <w:rsid w:val="00D3200F"/>
    <w:rsid w:val="00D324E1"/>
    <w:rsid w:val="00D3405F"/>
    <w:rsid w:val="00D36322"/>
    <w:rsid w:val="00D36A50"/>
    <w:rsid w:val="00D379A0"/>
    <w:rsid w:val="00D42C64"/>
    <w:rsid w:val="00D4326E"/>
    <w:rsid w:val="00D44628"/>
    <w:rsid w:val="00D44ED2"/>
    <w:rsid w:val="00D4509D"/>
    <w:rsid w:val="00D46459"/>
    <w:rsid w:val="00D47F9C"/>
    <w:rsid w:val="00D509AD"/>
    <w:rsid w:val="00D512FB"/>
    <w:rsid w:val="00D52284"/>
    <w:rsid w:val="00D54346"/>
    <w:rsid w:val="00D5449C"/>
    <w:rsid w:val="00D55810"/>
    <w:rsid w:val="00D57697"/>
    <w:rsid w:val="00D57E8C"/>
    <w:rsid w:val="00D57EC1"/>
    <w:rsid w:val="00D60131"/>
    <w:rsid w:val="00D6135F"/>
    <w:rsid w:val="00D61A78"/>
    <w:rsid w:val="00D63DCF"/>
    <w:rsid w:val="00D64B81"/>
    <w:rsid w:val="00D6585E"/>
    <w:rsid w:val="00D700ED"/>
    <w:rsid w:val="00D70F60"/>
    <w:rsid w:val="00D73F5B"/>
    <w:rsid w:val="00D74830"/>
    <w:rsid w:val="00D77729"/>
    <w:rsid w:val="00D77F34"/>
    <w:rsid w:val="00D8036A"/>
    <w:rsid w:val="00D806A6"/>
    <w:rsid w:val="00D82183"/>
    <w:rsid w:val="00D83297"/>
    <w:rsid w:val="00D843EB"/>
    <w:rsid w:val="00D87558"/>
    <w:rsid w:val="00D875F6"/>
    <w:rsid w:val="00D876B2"/>
    <w:rsid w:val="00D90764"/>
    <w:rsid w:val="00D9113C"/>
    <w:rsid w:val="00D91AA0"/>
    <w:rsid w:val="00D92826"/>
    <w:rsid w:val="00D93980"/>
    <w:rsid w:val="00D94980"/>
    <w:rsid w:val="00D94C43"/>
    <w:rsid w:val="00D950CD"/>
    <w:rsid w:val="00D9759E"/>
    <w:rsid w:val="00D97D2F"/>
    <w:rsid w:val="00DA0BB6"/>
    <w:rsid w:val="00DA13F1"/>
    <w:rsid w:val="00DA15D4"/>
    <w:rsid w:val="00DA2CAF"/>
    <w:rsid w:val="00DA2ED0"/>
    <w:rsid w:val="00DA301A"/>
    <w:rsid w:val="00DA42FB"/>
    <w:rsid w:val="00DA4510"/>
    <w:rsid w:val="00DA4851"/>
    <w:rsid w:val="00DA5F17"/>
    <w:rsid w:val="00DA6E82"/>
    <w:rsid w:val="00DA7796"/>
    <w:rsid w:val="00DB1FBD"/>
    <w:rsid w:val="00DB1FFD"/>
    <w:rsid w:val="00DB3D13"/>
    <w:rsid w:val="00DB4717"/>
    <w:rsid w:val="00DB4C75"/>
    <w:rsid w:val="00DB4FA5"/>
    <w:rsid w:val="00DB51F3"/>
    <w:rsid w:val="00DB578F"/>
    <w:rsid w:val="00DB78E2"/>
    <w:rsid w:val="00DB7CE4"/>
    <w:rsid w:val="00DB7CEE"/>
    <w:rsid w:val="00DC232D"/>
    <w:rsid w:val="00DC277D"/>
    <w:rsid w:val="00DC2C75"/>
    <w:rsid w:val="00DC5EBC"/>
    <w:rsid w:val="00DC708B"/>
    <w:rsid w:val="00DC7A20"/>
    <w:rsid w:val="00DC7E2F"/>
    <w:rsid w:val="00DD02CB"/>
    <w:rsid w:val="00DD0F16"/>
    <w:rsid w:val="00DD13CF"/>
    <w:rsid w:val="00DD228F"/>
    <w:rsid w:val="00DD2DB2"/>
    <w:rsid w:val="00DD2F0E"/>
    <w:rsid w:val="00DD2F5B"/>
    <w:rsid w:val="00DD3526"/>
    <w:rsid w:val="00DD3815"/>
    <w:rsid w:val="00DD393B"/>
    <w:rsid w:val="00DD725C"/>
    <w:rsid w:val="00DD7667"/>
    <w:rsid w:val="00DE0731"/>
    <w:rsid w:val="00DE082B"/>
    <w:rsid w:val="00DE2564"/>
    <w:rsid w:val="00DE2FBB"/>
    <w:rsid w:val="00DE3C95"/>
    <w:rsid w:val="00DE4725"/>
    <w:rsid w:val="00DE4F97"/>
    <w:rsid w:val="00DE623D"/>
    <w:rsid w:val="00DE7951"/>
    <w:rsid w:val="00DF02DA"/>
    <w:rsid w:val="00DF5E25"/>
    <w:rsid w:val="00E007A5"/>
    <w:rsid w:val="00E02E64"/>
    <w:rsid w:val="00E035D1"/>
    <w:rsid w:val="00E03CB3"/>
    <w:rsid w:val="00E058D7"/>
    <w:rsid w:val="00E063FB"/>
    <w:rsid w:val="00E06D74"/>
    <w:rsid w:val="00E105C5"/>
    <w:rsid w:val="00E10611"/>
    <w:rsid w:val="00E10ABE"/>
    <w:rsid w:val="00E11B2E"/>
    <w:rsid w:val="00E173F4"/>
    <w:rsid w:val="00E2304C"/>
    <w:rsid w:val="00E24CD1"/>
    <w:rsid w:val="00E25E09"/>
    <w:rsid w:val="00E2655D"/>
    <w:rsid w:val="00E30049"/>
    <w:rsid w:val="00E30236"/>
    <w:rsid w:val="00E3034D"/>
    <w:rsid w:val="00E30F92"/>
    <w:rsid w:val="00E33A19"/>
    <w:rsid w:val="00E352DA"/>
    <w:rsid w:val="00E37C73"/>
    <w:rsid w:val="00E4061A"/>
    <w:rsid w:val="00E40B73"/>
    <w:rsid w:val="00E40BC8"/>
    <w:rsid w:val="00E427BD"/>
    <w:rsid w:val="00E45AEA"/>
    <w:rsid w:val="00E54E51"/>
    <w:rsid w:val="00E553B7"/>
    <w:rsid w:val="00E557F1"/>
    <w:rsid w:val="00E6075F"/>
    <w:rsid w:val="00E607CE"/>
    <w:rsid w:val="00E60C55"/>
    <w:rsid w:val="00E614C5"/>
    <w:rsid w:val="00E61D73"/>
    <w:rsid w:val="00E61E19"/>
    <w:rsid w:val="00E62E49"/>
    <w:rsid w:val="00E635BA"/>
    <w:rsid w:val="00E635C4"/>
    <w:rsid w:val="00E63786"/>
    <w:rsid w:val="00E63C76"/>
    <w:rsid w:val="00E64EC8"/>
    <w:rsid w:val="00E65B5D"/>
    <w:rsid w:val="00E724EF"/>
    <w:rsid w:val="00E728BE"/>
    <w:rsid w:val="00E7368B"/>
    <w:rsid w:val="00E736B6"/>
    <w:rsid w:val="00E74123"/>
    <w:rsid w:val="00E7418A"/>
    <w:rsid w:val="00E74C4D"/>
    <w:rsid w:val="00E74D1A"/>
    <w:rsid w:val="00E75903"/>
    <w:rsid w:val="00E76AB4"/>
    <w:rsid w:val="00E87933"/>
    <w:rsid w:val="00E9252F"/>
    <w:rsid w:val="00E9607E"/>
    <w:rsid w:val="00E96B81"/>
    <w:rsid w:val="00E96E44"/>
    <w:rsid w:val="00E979CA"/>
    <w:rsid w:val="00E97E07"/>
    <w:rsid w:val="00EA1A24"/>
    <w:rsid w:val="00EA3998"/>
    <w:rsid w:val="00EA3FD6"/>
    <w:rsid w:val="00EA40F3"/>
    <w:rsid w:val="00EA4846"/>
    <w:rsid w:val="00EA6375"/>
    <w:rsid w:val="00EB56A3"/>
    <w:rsid w:val="00EB6CBD"/>
    <w:rsid w:val="00EB705A"/>
    <w:rsid w:val="00EC03D7"/>
    <w:rsid w:val="00EC1A60"/>
    <w:rsid w:val="00EC3A44"/>
    <w:rsid w:val="00EC4AA4"/>
    <w:rsid w:val="00EC4E56"/>
    <w:rsid w:val="00EC5A2A"/>
    <w:rsid w:val="00EC5B06"/>
    <w:rsid w:val="00EC7C2A"/>
    <w:rsid w:val="00ED04D9"/>
    <w:rsid w:val="00ED0A34"/>
    <w:rsid w:val="00ED22BF"/>
    <w:rsid w:val="00ED448F"/>
    <w:rsid w:val="00ED52BF"/>
    <w:rsid w:val="00ED7F23"/>
    <w:rsid w:val="00EE0D6F"/>
    <w:rsid w:val="00EE189B"/>
    <w:rsid w:val="00EE2B7C"/>
    <w:rsid w:val="00EE4F15"/>
    <w:rsid w:val="00EE5CB9"/>
    <w:rsid w:val="00EE654F"/>
    <w:rsid w:val="00EE670D"/>
    <w:rsid w:val="00EE685A"/>
    <w:rsid w:val="00EF043E"/>
    <w:rsid w:val="00EF08D1"/>
    <w:rsid w:val="00EF0A80"/>
    <w:rsid w:val="00EF2BAF"/>
    <w:rsid w:val="00EF5E88"/>
    <w:rsid w:val="00EF5EF3"/>
    <w:rsid w:val="00EF65EB"/>
    <w:rsid w:val="00EF7BA3"/>
    <w:rsid w:val="00F009A4"/>
    <w:rsid w:val="00F03272"/>
    <w:rsid w:val="00F05B83"/>
    <w:rsid w:val="00F066D5"/>
    <w:rsid w:val="00F1117F"/>
    <w:rsid w:val="00F11727"/>
    <w:rsid w:val="00F11E10"/>
    <w:rsid w:val="00F131F1"/>
    <w:rsid w:val="00F13D6C"/>
    <w:rsid w:val="00F1441C"/>
    <w:rsid w:val="00F15AC8"/>
    <w:rsid w:val="00F15B4B"/>
    <w:rsid w:val="00F20B97"/>
    <w:rsid w:val="00F21040"/>
    <w:rsid w:val="00F22485"/>
    <w:rsid w:val="00F22AAD"/>
    <w:rsid w:val="00F257DD"/>
    <w:rsid w:val="00F26600"/>
    <w:rsid w:val="00F2667E"/>
    <w:rsid w:val="00F27D12"/>
    <w:rsid w:val="00F33FEB"/>
    <w:rsid w:val="00F34813"/>
    <w:rsid w:val="00F34FF2"/>
    <w:rsid w:val="00F351B6"/>
    <w:rsid w:val="00F35F37"/>
    <w:rsid w:val="00F3721B"/>
    <w:rsid w:val="00F378B9"/>
    <w:rsid w:val="00F40046"/>
    <w:rsid w:val="00F400DD"/>
    <w:rsid w:val="00F42A87"/>
    <w:rsid w:val="00F43465"/>
    <w:rsid w:val="00F44662"/>
    <w:rsid w:val="00F52B48"/>
    <w:rsid w:val="00F52F31"/>
    <w:rsid w:val="00F536DD"/>
    <w:rsid w:val="00F53BA1"/>
    <w:rsid w:val="00F53F26"/>
    <w:rsid w:val="00F545B0"/>
    <w:rsid w:val="00F55D05"/>
    <w:rsid w:val="00F573F2"/>
    <w:rsid w:val="00F60649"/>
    <w:rsid w:val="00F60D96"/>
    <w:rsid w:val="00F61B8C"/>
    <w:rsid w:val="00F6780A"/>
    <w:rsid w:val="00F67A04"/>
    <w:rsid w:val="00F70D07"/>
    <w:rsid w:val="00F71D46"/>
    <w:rsid w:val="00F758BB"/>
    <w:rsid w:val="00F7632F"/>
    <w:rsid w:val="00F779A7"/>
    <w:rsid w:val="00F80846"/>
    <w:rsid w:val="00F809FA"/>
    <w:rsid w:val="00F810E2"/>
    <w:rsid w:val="00F81C10"/>
    <w:rsid w:val="00F827DF"/>
    <w:rsid w:val="00F833A7"/>
    <w:rsid w:val="00F83515"/>
    <w:rsid w:val="00F851FF"/>
    <w:rsid w:val="00F8572A"/>
    <w:rsid w:val="00F8655C"/>
    <w:rsid w:val="00F879D9"/>
    <w:rsid w:val="00F90BB5"/>
    <w:rsid w:val="00F90F72"/>
    <w:rsid w:val="00F923F9"/>
    <w:rsid w:val="00F92AC5"/>
    <w:rsid w:val="00F942B5"/>
    <w:rsid w:val="00F945D4"/>
    <w:rsid w:val="00F96B89"/>
    <w:rsid w:val="00FA23DB"/>
    <w:rsid w:val="00FA43DB"/>
    <w:rsid w:val="00FA5C40"/>
    <w:rsid w:val="00FA708C"/>
    <w:rsid w:val="00FB096E"/>
    <w:rsid w:val="00FB0EFC"/>
    <w:rsid w:val="00FB61C8"/>
    <w:rsid w:val="00FB6CB7"/>
    <w:rsid w:val="00FC0E6F"/>
    <w:rsid w:val="00FC266D"/>
    <w:rsid w:val="00FC29A7"/>
    <w:rsid w:val="00FC32A6"/>
    <w:rsid w:val="00FC4638"/>
    <w:rsid w:val="00FC4A06"/>
    <w:rsid w:val="00FC5585"/>
    <w:rsid w:val="00FC6FE3"/>
    <w:rsid w:val="00FC7789"/>
    <w:rsid w:val="00FC78A6"/>
    <w:rsid w:val="00FD01A3"/>
    <w:rsid w:val="00FD2882"/>
    <w:rsid w:val="00FD3BAD"/>
    <w:rsid w:val="00FD4DB8"/>
    <w:rsid w:val="00FD4E5D"/>
    <w:rsid w:val="00FD6F07"/>
    <w:rsid w:val="00FE109F"/>
    <w:rsid w:val="00FE258C"/>
    <w:rsid w:val="00FE26BD"/>
    <w:rsid w:val="00FE2E84"/>
    <w:rsid w:val="00FE43AE"/>
    <w:rsid w:val="00FE5198"/>
    <w:rsid w:val="00FF01F0"/>
    <w:rsid w:val="00FF0276"/>
    <w:rsid w:val="00FF03D0"/>
    <w:rsid w:val="00FF0B6C"/>
    <w:rsid w:val="00FF0DAE"/>
    <w:rsid w:val="00FF183E"/>
    <w:rsid w:val="00FF1C3B"/>
    <w:rsid w:val="00FF380E"/>
    <w:rsid w:val="00FF3D51"/>
    <w:rsid w:val="00FF4300"/>
    <w:rsid w:val="00FF4AB0"/>
    <w:rsid w:val="00FF5F24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FD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FD"/>
    <w:pPr>
      <w:ind w:left="720"/>
      <w:contextualSpacing/>
    </w:pPr>
  </w:style>
  <w:style w:type="table" w:styleId="TableGrid">
    <w:name w:val="Table Grid"/>
    <w:basedOn w:val="TableNormal"/>
    <w:rsid w:val="002A46FD"/>
    <w:pPr>
      <w:spacing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97E07"/>
    <w:pPr>
      <w:autoSpaceDE w:val="0"/>
      <w:autoSpaceDN w:val="0"/>
      <w:adjustRightInd w:val="0"/>
      <w:spacing w:line="240" w:lineRule="auto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THOSIBA</dc:creator>
  <cp:lastModifiedBy>2018</cp:lastModifiedBy>
  <cp:revision>26</cp:revision>
  <cp:lastPrinted>2018-09-21T23:42:00Z</cp:lastPrinted>
  <dcterms:created xsi:type="dcterms:W3CDTF">2016-08-22T04:08:00Z</dcterms:created>
  <dcterms:modified xsi:type="dcterms:W3CDTF">2018-09-25T06:44:00Z</dcterms:modified>
</cp:coreProperties>
</file>